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1A" w:rsidRPr="00E5071A" w:rsidRDefault="00E5071A" w:rsidP="00E5071A">
      <w:r w:rsidRPr="00E5071A">
        <w:rPr>
          <w:b/>
          <w:bCs/>
        </w:rPr>
        <w:t>Szczegółowy program wydarzenia:</w:t>
      </w:r>
    </w:p>
    <w:tbl>
      <w:tblPr>
        <w:tblW w:w="12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10497"/>
      </w:tblGrid>
      <w:tr w:rsidR="00E5071A" w:rsidRPr="00E5071A" w:rsidTr="00E5071A"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rPr>
                <w:b/>
                <w:bCs/>
              </w:rPr>
              <w:t>VI Festiwal Piosenki „O wolności”</w:t>
            </w:r>
          </w:p>
          <w:p w:rsidR="00E5071A" w:rsidRPr="00E5071A" w:rsidRDefault="00E5071A" w:rsidP="00E5071A">
            <w:r w:rsidRPr="00E5071A">
              <w:rPr>
                <w:b/>
                <w:bCs/>
              </w:rPr>
              <w:t>23 kwietnia 2022 r.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godzina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Akcja</w:t>
            </w:r>
          </w:p>
        </w:tc>
      </w:tr>
      <w:tr w:rsidR="00E5071A" w:rsidRPr="00E5071A" w:rsidTr="00E5071A">
        <w:tc>
          <w:tcPr>
            <w:tcW w:w="90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KATEGORIA MŁODSZA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9.00 – 10.00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próba kategorii młodszej</w:t>
            </w:r>
          </w:p>
          <w:p w:rsidR="00E5071A" w:rsidRPr="00E5071A" w:rsidRDefault="00E5071A" w:rsidP="00E5071A">
            <w:r w:rsidRPr="00E5071A">
              <w:t>(szybka próba mikrofonu, ustawienia, bez możliwości odśpiewania całego utworu)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10.00 – 10.15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pPr>
              <w:numPr>
                <w:ilvl w:val="0"/>
                <w:numId w:val="1"/>
              </w:numPr>
            </w:pPr>
            <w:r w:rsidRPr="00E5071A">
              <w:t>powitanie uczestników</w:t>
            </w:r>
          </w:p>
          <w:p w:rsidR="00E5071A" w:rsidRPr="00E5071A" w:rsidRDefault="00E5071A" w:rsidP="00E5071A">
            <w:pPr>
              <w:numPr>
                <w:ilvl w:val="0"/>
                <w:numId w:val="1"/>
              </w:numPr>
            </w:pPr>
            <w:r w:rsidRPr="00E5071A">
              <w:t>przedstawienie jury:</w:t>
            </w:r>
          </w:p>
          <w:p w:rsidR="00E5071A" w:rsidRPr="00E5071A" w:rsidRDefault="00E5071A" w:rsidP="00E5071A">
            <w:r w:rsidRPr="00E5071A">
              <w:t xml:space="preserve">- Karina Przewłoka - skrzypaczka i wokalistka. Członkini zespołu </w:t>
            </w:r>
            <w:proofErr w:type="spellStart"/>
            <w:r w:rsidRPr="00E5071A">
              <w:t>Krzikopa</w:t>
            </w:r>
            <w:proofErr w:type="spellEnd"/>
            <w:r w:rsidRPr="00E5071A">
              <w:t>. Jedna z czołowych postaci na śląskiej scenie folkowej</w:t>
            </w:r>
          </w:p>
          <w:p w:rsidR="00E5071A" w:rsidRPr="00E5071A" w:rsidRDefault="00E5071A" w:rsidP="00E5071A">
            <w:r w:rsidRPr="00E5071A">
              <w:t>- Sebastian Płatek – dziennikarz muzyczny, menager, redaktor naczelny portalu netfan.pl</w:t>
            </w:r>
          </w:p>
          <w:p w:rsidR="00E5071A" w:rsidRPr="00E5071A" w:rsidRDefault="00E5071A" w:rsidP="00E5071A">
            <w:r w:rsidRPr="00E5071A">
              <w:t xml:space="preserve">- Barbara Lubos-Święs - aktorka filmowa i teatralna. Od roku 2005 jest aktorką Teatru Śląskiego w Katowicach, współpracuje z Teatrem </w:t>
            </w:r>
            <w:proofErr w:type="spellStart"/>
            <w:r w:rsidRPr="00E5071A">
              <w:t>Korez</w:t>
            </w:r>
            <w:proofErr w:type="spellEnd"/>
            <w:r w:rsidRPr="00E5071A">
              <w:t xml:space="preserve"> w Katowicach.</w:t>
            </w:r>
          </w:p>
          <w:p w:rsidR="00E5071A" w:rsidRPr="00E5071A" w:rsidRDefault="00E5071A" w:rsidP="00E5071A">
            <w:pPr>
              <w:numPr>
                <w:ilvl w:val="0"/>
                <w:numId w:val="2"/>
              </w:numPr>
            </w:pPr>
            <w:r w:rsidRPr="00E5071A">
              <w:t>przemówienie dyrektora IPN Andrzeja Sznajdera,</w:t>
            </w:r>
          </w:p>
          <w:p w:rsidR="00E5071A" w:rsidRPr="00E5071A" w:rsidRDefault="00E5071A" w:rsidP="00E5071A">
            <w:pPr>
              <w:numPr>
                <w:ilvl w:val="0"/>
                <w:numId w:val="2"/>
              </w:numPr>
            </w:pPr>
            <w:r w:rsidRPr="00E5071A">
              <w:t xml:space="preserve">przemówienie dyrektora </w:t>
            </w:r>
            <w:proofErr w:type="spellStart"/>
            <w:r w:rsidRPr="00E5071A">
              <w:t>ŚCWiS</w:t>
            </w:r>
            <w:proofErr w:type="spellEnd"/>
            <w:r w:rsidRPr="00E5071A">
              <w:t xml:space="preserve"> Roberta Ciupy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10.15 – 12.00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przesłuchania konkursowe kategorii młodszej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lastRenderedPageBreak/>
              <w:t>12.00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podziękowanie za udział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12.00 – 12.30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obrady jury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12.30 – 13.00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ogłoszenie werdyktu oraz występ zwycięzcy</w:t>
            </w:r>
          </w:p>
        </w:tc>
      </w:tr>
      <w:tr w:rsidR="00E5071A" w:rsidRPr="00E5071A" w:rsidTr="00E5071A">
        <w:tc>
          <w:tcPr>
            <w:tcW w:w="90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KATEGORIA STARSZA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13.00 – 14.00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próba kategorii starszej</w:t>
            </w:r>
          </w:p>
          <w:p w:rsidR="00E5071A" w:rsidRPr="00E5071A" w:rsidRDefault="00E5071A" w:rsidP="00E5071A">
            <w:r w:rsidRPr="00E5071A">
              <w:t>(szybka próba mikrofonu, ustawienia, bez możliwości odśpiewania całego utworu)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14.00 – 14.10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pPr>
              <w:numPr>
                <w:ilvl w:val="0"/>
                <w:numId w:val="3"/>
              </w:numPr>
            </w:pPr>
            <w:r w:rsidRPr="00E5071A">
              <w:t>powitanie uczestników</w:t>
            </w:r>
          </w:p>
          <w:p w:rsidR="00E5071A" w:rsidRPr="00E5071A" w:rsidRDefault="00E5071A" w:rsidP="00E5071A">
            <w:pPr>
              <w:numPr>
                <w:ilvl w:val="0"/>
                <w:numId w:val="3"/>
              </w:numPr>
            </w:pPr>
            <w:r w:rsidRPr="00E5071A">
              <w:t>przedstawienie jury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14.10 – 16.00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przesłuchania konkursowe kategorii starszej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16.00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podziękowanie za udział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16.00 – 16.30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obrady jury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16.30 – 17.00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ogłoszenie werdyktu oraz występ zwycięzcy kategorii starszej</w:t>
            </w:r>
          </w:p>
        </w:tc>
      </w:tr>
      <w:tr w:rsidR="00E5071A" w:rsidRPr="00E5071A" w:rsidTr="00E5071A"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17.00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E5071A" w:rsidRPr="00E5071A" w:rsidRDefault="00E5071A" w:rsidP="00E5071A">
            <w:r w:rsidRPr="00E5071A">
              <w:t>zakończenie festiwalu</w:t>
            </w:r>
          </w:p>
        </w:tc>
      </w:tr>
    </w:tbl>
    <w:p w:rsidR="0095247F" w:rsidRDefault="00E5071A">
      <w:r w:rsidRPr="00E5071A">
        <w:t>UWAGA! Podany czas przesłuchań konkursowych jest orientacyjny. W zależności od ostatecznej liczby wykonawców, którzy stawią się na konkursie oraz kwestii organiz</w:t>
      </w:r>
      <w:r>
        <w:t>a</w:t>
      </w:r>
      <w:r w:rsidRPr="00E5071A">
        <w:t>cyjnych może ulec skróceniu.</w:t>
      </w:r>
      <w:bookmarkStart w:id="0" w:name="_GoBack"/>
      <w:bookmarkEnd w:id="0"/>
    </w:p>
    <w:sectPr w:rsidR="0095247F" w:rsidSect="00E50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2D2"/>
    <w:multiLevelType w:val="multilevel"/>
    <w:tmpl w:val="B47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955C31"/>
    <w:multiLevelType w:val="multilevel"/>
    <w:tmpl w:val="396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40548"/>
    <w:multiLevelType w:val="multilevel"/>
    <w:tmpl w:val="9C6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76"/>
    <w:rsid w:val="00231176"/>
    <w:rsid w:val="0095247F"/>
    <w:rsid w:val="00E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7AB8"/>
  <w15:chartTrackingRefBased/>
  <w15:docId w15:val="{C37B75F8-CB60-44FB-BA2B-6ED47D6C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2</cp:revision>
  <dcterms:created xsi:type="dcterms:W3CDTF">2022-04-13T07:57:00Z</dcterms:created>
  <dcterms:modified xsi:type="dcterms:W3CDTF">2022-04-13T07:58:00Z</dcterms:modified>
</cp:coreProperties>
</file>