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D" w:rsidRPr="001A5B1E" w:rsidRDefault="0033195D" w:rsidP="0033195D">
      <w:pPr>
        <w:jc w:val="both"/>
        <w:rPr>
          <w:b/>
        </w:rPr>
      </w:pPr>
      <w:r>
        <w:rPr>
          <w:b/>
        </w:rPr>
        <w:t>Konferencja popularno</w:t>
      </w:r>
      <w:r w:rsidRPr="001A5B1E">
        <w:rPr>
          <w:b/>
        </w:rPr>
        <w:t xml:space="preserve">naukowa </w:t>
      </w:r>
      <w:r w:rsidRPr="006E3C99">
        <w:rPr>
          <w:b/>
          <w:i/>
        </w:rPr>
        <w:t>Czas „Jaguara”. Konspiracyjne Wojsko Polskie po aresztowaniu „</w:t>
      </w:r>
      <w:proofErr w:type="spellStart"/>
      <w:r w:rsidRPr="006E3C99">
        <w:rPr>
          <w:b/>
          <w:i/>
        </w:rPr>
        <w:t>Warszyca</w:t>
      </w:r>
      <w:proofErr w:type="spellEnd"/>
      <w:r w:rsidRPr="006E3C99">
        <w:rPr>
          <w:b/>
          <w:i/>
        </w:rPr>
        <w:t>”</w:t>
      </w:r>
      <w:r w:rsidRPr="001A5B1E">
        <w:rPr>
          <w:b/>
        </w:rPr>
        <w:t xml:space="preserve"> – Częstochowa, 29 czerwca 2021</w:t>
      </w:r>
    </w:p>
    <w:p w:rsidR="00CF3BC3" w:rsidRDefault="00CF3BC3" w:rsidP="0033195D">
      <w:pPr>
        <w:jc w:val="both"/>
      </w:pPr>
      <w:r>
        <w:t xml:space="preserve">We wtorek 29 czerwca, </w:t>
      </w:r>
      <w:r w:rsidRPr="00CF3BC3">
        <w:t>w Przystanku Historia – Centrum Edukacyjnym IPN im. Gen. Janusza Gąsiorowskiego w Częstochowie</w:t>
      </w:r>
      <w:r>
        <w:t xml:space="preserve"> odbyła się konferencja</w:t>
      </w:r>
      <w:r w:rsidRPr="00CF3BC3">
        <w:t xml:space="preserve"> </w:t>
      </w:r>
      <w:r>
        <w:t>popularnonaukowa</w:t>
      </w:r>
      <w:r w:rsidRPr="00CF3BC3">
        <w:t xml:space="preserve"> </w:t>
      </w:r>
      <w:r w:rsidRPr="00CF3BC3">
        <w:rPr>
          <w:i/>
        </w:rPr>
        <w:t>Czas „Jaguara”. Konspiracyjne Wojsko Polskie po aresztowaniu „</w:t>
      </w:r>
      <w:proofErr w:type="spellStart"/>
      <w:r w:rsidRPr="00CF3BC3">
        <w:rPr>
          <w:i/>
        </w:rPr>
        <w:t>Warszyca</w:t>
      </w:r>
      <w:proofErr w:type="spellEnd"/>
      <w:r w:rsidRPr="00CF3BC3">
        <w:rPr>
          <w:i/>
        </w:rPr>
        <w:t>”</w:t>
      </w:r>
      <w:r>
        <w:rPr>
          <w:i/>
        </w:rPr>
        <w:t xml:space="preserve"> </w:t>
      </w:r>
      <w:r>
        <w:t xml:space="preserve">zorganizowana przez </w:t>
      </w:r>
      <w:r w:rsidR="0033195D">
        <w:t>Instytut Pamięci Narodowej Oddział w Katowicach oraz Stowarzyszenie Ziemi Częstochowskiej „Solidarność i Niezawisłość”</w:t>
      </w:r>
      <w:r>
        <w:t>. Obok zaplanowanych wystąpień prelegentów</w:t>
      </w:r>
      <w:r w:rsidR="00CD7794">
        <w:t xml:space="preserve"> dotyczących Konspiracyjnego Wojska Polskiego (dr. Krzysztof Walaszczyk) oraz życiorysu kpt. Stanisława Lisieckiego ps. „Jaguar” (Adam </w:t>
      </w:r>
      <w:proofErr w:type="spellStart"/>
      <w:r w:rsidR="00CD7794">
        <w:t>Kurus</w:t>
      </w:r>
      <w:proofErr w:type="spellEnd"/>
      <w:r w:rsidR="00CD7794">
        <w:t>)</w:t>
      </w:r>
      <w:r w:rsidR="00090256">
        <w:t>, zaprezentowano plakat</w:t>
      </w:r>
      <w:r w:rsidR="0062102B">
        <w:t xml:space="preserve"> poświęcony Stanisławowi Lisieckiemu</w:t>
      </w:r>
      <w:bookmarkStart w:id="0" w:name="_GoBack"/>
      <w:bookmarkEnd w:id="0"/>
      <w:r w:rsidR="0062102B">
        <w:t xml:space="preserve"> „Jaguar</w:t>
      </w:r>
      <w:r w:rsidR="00CD7794">
        <w:t>owi</w:t>
      </w:r>
      <w:r w:rsidR="0062102B">
        <w:t xml:space="preserve">”, wydany przez katowicki Oddział IPN. Ponadto uczestnicy obejrzeli fragmenty unikatowego filmu dokumentalnego z początku lat 90. poświęconego okolicznościom śmierci „Jaguara” i jego żołnierzy w czasie obławy zorganizowanej przez komunistyczne siły bezpieczeństwa w Borze Zapilskim w dniu 26 sierpnia 1946 roku. Konferencję zakończył panel dyskusyjny z udziałem Adam </w:t>
      </w:r>
      <w:proofErr w:type="spellStart"/>
      <w:r w:rsidR="0062102B">
        <w:t>Kurusa</w:t>
      </w:r>
      <w:proofErr w:type="spellEnd"/>
      <w:r w:rsidR="0062102B">
        <w:t xml:space="preserve"> (IPN Katowice), dr. Krzysztofa Walaszczyka (</w:t>
      </w:r>
      <w:proofErr w:type="spellStart"/>
      <w:r w:rsidR="0062102B">
        <w:t>SiN</w:t>
      </w:r>
      <w:proofErr w:type="spellEnd"/>
      <w:r w:rsidR="0062102B">
        <w:t>) oraz Mariusza Grzyba (historyka z Muzeum Częstochowskiego).</w:t>
      </w:r>
    </w:p>
    <w:p w:rsidR="0033195D" w:rsidRDefault="00CF3BC3" w:rsidP="0033195D">
      <w:pPr>
        <w:jc w:val="both"/>
      </w:pPr>
      <w:r>
        <w:t>Konferencja cieszyła się dużym zainteresowaniem</w:t>
      </w:r>
      <w:r w:rsidR="0062102B">
        <w:t>;</w:t>
      </w:r>
      <w:r>
        <w:t xml:space="preserve"> przybyło na nią blisko 50 osób</w:t>
      </w:r>
      <w:r w:rsidR="00090256">
        <w:t>, w tym przedstawiciele placówek oświatowych, służb mundurowych, członkowie stowarzyszeń i organizacji</w:t>
      </w:r>
      <w:r>
        <w:t xml:space="preserve"> </w:t>
      </w:r>
      <w:r w:rsidR="00090256">
        <w:t xml:space="preserve">patriotycznych, </w:t>
      </w:r>
      <w:r w:rsidR="0062102B">
        <w:t>pasjonaci historii oraz przedstawiciele mediów.</w:t>
      </w:r>
    </w:p>
    <w:p w:rsidR="0033195D" w:rsidRDefault="0033195D">
      <w:r w:rsidRPr="0033195D">
        <w:t>Konferencja m</w:t>
      </w:r>
      <w:r>
        <w:t>i</w:t>
      </w:r>
      <w:r w:rsidRPr="0033195D">
        <w:t>a</w:t>
      </w:r>
      <w:r>
        <w:t>ła</w:t>
      </w:r>
      <w:r w:rsidRPr="0033195D">
        <w:t xml:space="preserve"> na celu spopularyzowanie wiedzy na temat mniej znanych lub całkowicie zapomnianych bohaterów polskiego podziemia antykomunistycznego walczących w regionie częstochowskim po 1945 roku.</w:t>
      </w:r>
      <w:r>
        <w:t xml:space="preserve"> Była</w:t>
      </w:r>
      <w:r w:rsidRPr="0033195D">
        <w:t xml:space="preserve"> także wprowadzeniem do obchodów 75. rocznicy śmierci „Jaguara” i jego żołnierzy, które odbędą się 26 sierpnia w Borze Zapilskim koło Częstochowy.</w:t>
      </w:r>
    </w:p>
    <w:p w:rsidR="0033195D" w:rsidRDefault="0033195D">
      <w:r w:rsidRPr="0033195D">
        <w:t>Wydarzenie patronatem honorowym objęła Pani Jadwiga Wiśniewska, poseł do Parlamentu Europejskiego.</w:t>
      </w:r>
    </w:p>
    <w:p w:rsidR="00652B61" w:rsidRDefault="00E776B6">
      <w:r>
        <w:t xml:space="preserve">Fot. Adam </w:t>
      </w:r>
      <w:proofErr w:type="spellStart"/>
      <w:r>
        <w:t>Kurus</w:t>
      </w:r>
      <w:proofErr w:type="spellEnd"/>
      <w:r>
        <w:t xml:space="preserve">, Małgorzata Kaczyńska, Krzysztof Walaszczyk, Jakub </w:t>
      </w:r>
      <w:proofErr w:type="spellStart"/>
      <w:r>
        <w:t>Krupop</w:t>
      </w:r>
      <w:proofErr w:type="spellEnd"/>
    </w:p>
    <w:sectPr w:rsidR="0065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B6"/>
    <w:rsid w:val="00090256"/>
    <w:rsid w:val="0033195D"/>
    <w:rsid w:val="00581A3B"/>
    <w:rsid w:val="0062102B"/>
    <w:rsid w:val="00652B61"/>
    <w:rsid w:val="00CD7794"/>
    <w:rsid w:val="00CF3BC3"/>
    <w:rsid w:val="00E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2021-07-01T13:32:00Z</cp:lastPrinted>
  <dcterms:created xsi:type="dcterms:W3CDTF">2021-07-01T12:18:00Z</dcterms:created>
  <dcterms:modified xsi:type="dcterms:W3CDTF">2021-07-01T13:37:00Z</dcterms:modified>
</cp:coreProperties>
</file>