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61" w:rsidRPr="00FD4C0A" w:rsidRDefault="005B2783" w:rsidP="00FD4C0A">
      <w:pPr>
        <w:jc w:val="both"/>
        <w:rPr>
          <w:b/>
        </w:rPr>
      </w:pPr>
      <w:r w:rsidRPr="00FD4C0A">
        <w:rPr>
          <w:b/>
        </w:rPr>
        <w:t>Przekazanie srebrnych gwoździ z zaginionego sztandaru 7 Pułku Artylerii Lekkiej – Janów, 3 września 2020</w:t>
      </w:r>
    </w:p>
    <w:p w:rsidR="005B2783" w:rsidRDefault="00A41D61" w:rsidP="00FD4C0A">
      <w:pPr>
        <w:jc w:val="both"/>
      </w:pPr>
      <w:r>
        <w:t xml:space="preserve">W czwartek 3 września, </w:t>
      </w:r>
      <w:r w:rsidR="00FD4C0A">
        <w:t xml:space="preserve">w Janowie </w:t>
      </w:r>
      <w:r>
        <w:t>pod pomnikiem upamiętniającym żołnierzy 7 Dywizji Piechoty poległy</w:t>
      </w:r>
      <w:r w:rsidR="005B2783">
        <w:t>ch w bitwie pod Janowem, odbyły się uroczystości</w:t>
      </w:r>
      <w:r w:rsidR="00FD4C0A">
        <w:t xml:space="preserve"> związane z kolejną rocznicą wybuchu II wojny światowej i walk z września 1939 roku. Uroczystość poprzedziła msza święta w intencji poległych oraz złożenie kwiatów i zapalenie zniczy na kwaterach żołnierzy 7 DP </w:t>
      </w:r>
      <w:r w:rsidR="00AF29CF">
        <w:t xml:space="preserve">na cmentarzach </w:t>
      </w:r>
      <w:r w:rsidR="00FD4C0A">
        <w:t>w Żurawiu, Janowie i Złotym Potoku.</w:t>
      </w:r>
    </w:p>
    <w:p w:rsidR="00A41D61" w:rsidRDefault="00FD4C0A" w:rsidP="00FD4C0A">
      <w:pPr>
        <w:jc w:val="both"/>
      </w:pPr>
      <w:r>
        <w:t>Poza rysem historycznym i apelem poległych, które przedstawił i odczytał Adam Kurus z Oddziałowego Biura Edukacji Narodowej IPN w Katowicach, g</w:t>
      </w:r>
      <w:r w:rsidR="00A41D61">
        <w:t>łównym punktem programu było przekazanie na ręce Wójta Gminy Janów pana Edwarda Moskalika i Dyrektor Muzeum Regionalnego w Złotym Potoku pani Justyny Siemion, siedmiu srebrnych gwoździ z zaginionego szta</w:t>
      </w:r>
      <w:r>
        <w:t>ndaru 7 Pułku Artylerii Lekkiej. Gwoździe zostały odnalezione w maju 2020 roku</w:t>
      </w:r>
      <w:r w:rsidR="00AF29CF">
        <w:t>, a sensacyjnego odkrycia dokonali członkowie</w:t>
      </w:r>
      <w:r>
        <w:t xml:space="preserve"> Stowarzyszenia Historycznego Reduta Częstochowa oraz</w:t>
      </w:r>
      <w:r w:rsidR="00A41D61">
        <w:t xml:space="preserve"> </w:t>
      </w:r>
      <w:r>
        <w:t>Grupy Częstochowskiej</w:t>
      </w:r>
      <w:r w:rsidR="00A41D61">
        <w:t xml:space="preserve"> Perun.</w:t>
      </w:r>
    </w:p>
    <w:p w:rsidR="00A41D61" w:rsidRDefault="00A41D61" w:rsidP="00FD4C0A">
      <w:pPr>
        <w:jc w:val="both"/>
      </w:pPr>
      <w:r>
        <w:t>Historia poszukiwań sztandaru 7 Pułku Artylerii Lekkiej, który zaginął we wrześniu 1939 roku, sięga lat 60-tych ubiegłego wieku i z pewnością mogłaby stanowić materiał na dobrą powieść przygodowo-sensacyjną. Wersji o l</w:t>
      </w:r>
      <w:r w:rsidR="00AF29CF">
        <w:t>osach pułkowego symbolu, legend czy</w:t>
      </w:r>
      <w:r>
        <w:t xml:space="preserve"> tajemniczych map było niezwykle wiele. Szukano go pod Janowem, pod Lelowem, a niektóre tropy prowadziły nawet w rejon Skarżyska-Kamiennej. Rozbieżność w</w:t>
      </w:r>
      <w:r w:rsidR="00FD4C0A">
        <w:t>ersji i relacji może wynikać z</w:t>
      </w:r>
      <w:r>
        <w:t xml:space="preserve"> faktu, </w:t>
      </w:r>
      <w:r w:rsidR="00FD4C0A">
        <w:t>na który dotychczas nikt nie zwrócił uwagi</w:t>
      </w:r>
      <w:r>
        <w:t>. 7 Pułk A</w:t>
      </w:r>
      <w:r w:rsidR="00FD4C0A">
        <w:t>rtylerii Lekkiej miał bowiem dwa</w:t>
      </w:r>
      <w:r>
        <w:t xml:space="preserve"> symbole pułkowe. Nowy sztandar wręczony w 1938 roku i starszy, proporzec w zielono-czarnych barwach (artylerii lekkiej) z napisem "7 PAP", który przez cały okres międzywojenny traktowano na równi ze sztandarem. Oba symbole, sztandar i proporzec, wyruszyły wraz z pułkiem na wojnę. Sprzeczne relacje mogą zatem dotyczyć dwóch różnych "sztandarów" 7 pal. Niemniej fakt pozostał faktem. </w:t>
      </w:r>
      <w:r w:rsidR="00AF29CF">
        <w:t>Aż do maja 2020 roku n</w:t>
      </w:r>
      <w:r>
        <w:t>ie udało się natrafić na żaden mater</w:t>
      </w:r>
      <w:r w:rsidR="00AF29CF">
        <w:t>ialny ślad sztandaru.</w:t>
      </w:r>
    </w:p>
    <w:p w:rsidR="00A41D61" w:rsidRDefault="00A41D61" w:rsidP="00FD4C0A">
      <w:pPr>
        <w:jc w:val="both"/>
      </w:pPr>
      <w:r>
        <w:t xml:space="preserve">Odnalezione w złotopotockich lasach gwoździe stanowią </w:t>
      </w:r>
      <w:r w:rsidR="00AF29CF">
        <w:t xml:space="preserve">zatem </w:t>
      </w:r>
      <w:bookmarkStart w:id="0" w:name="_GoBack"/>
      <w:bookmarkEnd w:id="0"/>
      <w:r>
        <w:t xml:space="preserve">jedyne znane zachowane elementy sztandaru, a jednocześnie potwierdzają, że najprawdopodobniej przed planowanym polskim natarciem w nocy z 3 na 4 września, które miało przerwać pierścień </w:t>
      </w:r>
      <w:r w:rsidR="00AF29CF">
        <w:t xml:space="preserve">niemieckiego </w:t>
      </w:r>
      <w:r>
        <w:t>okrążenia</w:t>
      </w:r>
      <w:r w:rsidR="00AF29CF">
        <w:t xml:space="preserve"> pod Złotym Potokiem</w:t>
      </w:r>
      <w:r>
        <w:t>, zadecydowano o jego rozłożeniu na części (gwoździe noszą ślady podważania) i ukryciu przynajmniej elementów drewnianych i metalowych (istnieje prawdopodobieństwo, że sam płat mógł zostać wyniesiony z pola walki). Oczywiście chodziło o to, aby w razie niepowodzenia, sztandar nie dostał się w ręce wroga.</w:t>
      </w:r>
    </w:p>
    <w:p w:rsidR="00A41D61" w:rsidRDefault="00A41D61" w:rsidP="00FD4C0A">
      <w:pPr>
        <w:jc w:val="both"/>
      </w:pPr>
      <w:r>
        <w:t>Ogółem, z szesnastu gwoździ znajdujących się pierwotnie na sztandarze, odnaleziono siedem ufundowanych przez:</w:t>
      </w:r>
    </w:p>
    <w:p w:rsidR="00A41D61" w:rsidRDefault="00A41D61" w:rsidP="00FD4C0A">
      <w:pPr>
        <w:jc w:val="both"/>
      </w:pPr>
      <w:r>
        <w:t>1. Prezydenta Rzeczypospolitej Polskiej - Ignacego Mościckiego.</w:t>
      </w:r>
    </w:p>
    <w:p w:rsidR="00A41D61" w:rsidRDefault="00A41D61" w:rsidP="00FD4C0A">
      <w:pPr>
        <w:jc w:val="both"/>
      </w:pPr>
      <w:r>
        <w:t>2. Wojewodę Kieleckiego - Władysława Dziadosza.</w:t>
      </w:r>
    </w:p>
    <w:p w:rsidR="00A41D61" w:rsidRDefault="00A41D61" w:rsidP="00FD4C0A">
      <w:pPr>
        <w:jc w:val="both"/>
      </w:pPr>
      <w:r>
        <w:t xml:space="preserve">3. Dowódcę Okręgu Korpusu Nr IV - gen. bryg. Wiktora </w:t>
      </w:r>
      <w:proofErr w:type="spellStart"/>
      <w:r>
        <w:t>Thommée</w:t>
      </w:r>
      <w:proofErr w:type="spellEnd"/>
      <w:r>
        <w:t>.</w:t>
      </w:r>
    </w:p>
    <w:p w:rsidR="00A41D61" w:rsidRDefault="00A41D61" w:rsidP="00FD4C0A">
      <w:pPr>
        <w:jc w:val="both"/>
      </w:pPr>
      <w:r>
        <w:t>4. Dowódcę dywizji - gen. bryg. Janusza Gąsiorowskiego.</w:t>
      </w:r>
    </w:p>
    <w:p w:rsidR="00A41D61" w:rsidRDefault="00A41D61" w:rsidP="00FD4C0A">
      <w:pPr>
        <w:jc w:val="both"/>
      </w:pPr>
      <w:r>
        <w:t>5. Dowódcę pułku - płk. dypl. Stanisława Rolę-Arciszewskiego.</w:t>
      </w:r>
    </w:p>
    <w:p w:rsidR="00A41D61" w:rsidRDefault="00A41D61" w:rsidP="00FD4C0A">
      <w:pPr>
        <w:jc w:val="both"/>
      </w:pPr>
      <w:r>
        <w:t>6. Korpus oficerski.</w:t>
      </w:r>
    </w:p>
    <w:p w:rsidR="00A41D61" w:rsidRDefault="00A41D61" w:rsidP="00FD4C0A">
      <w:pPr>
        <w:jc w:val="both"/>
      </w:pPr>
      <w:r>
        <w:t>7. Podoficerów i szeregowych pułku.</w:t>
      </w:r>
    </w:p>
    <w:p w:rsidR="00A41D61" w:rsidRDefault="00A41D61" w:rsidP="00FD4C0A">
      <w:pPr>
        <w:jc w:val="both"/>
      </w:pPr>
      <w:r>
        <w:lastRenderedPageBreak/>
        <w:t>Nie zachowało się żadne znane zdjęcie sztandaru 7 pal z 1938 roku. Pomimo tego, po zebraniu bogatej dokumentacji archiwalnej, udało się odtworzyć wizerunek sztandaru. Zostanie on zaprezentowany już 13 września na wystawie "Wrześniowym szlakiem 7 Dywizji Piechoty. Bitwa pod Janowem 1939", przygotowywanej przez Muzeum Regionalne im. Zygmunta Krasińskiego w Złotym Potoku, Instytut Pamięci Narodowej Oddział w Katowicach oraz nasze Stowarzyszenie. Kuratorem wystawy jest Adam Kurus. Najważniejszym elementem ekspozycji, stanowiącym swoistą relikwię, będą oczywiście odnalezione gwoździe. Tam będzie się można także dowiedzieć  więcej, zarówno o samym sztandarze, jak i historii jego poszukiwań. Zapraszamy na otwarcie wystawy, 13 września, godz. 17.00 w Muzeum Regionalnym im. Zygmunta Krasińskiego w Złotym Potoku.</w:t>
      </w:r>
    </w:p>
    <w:p w:rsidR="00B06C1A" w:rsidRDefault="00A41D61" w:rsidP="00FD4C0A">
      <w:pPr>
        <w:jc w:val="both"/>
      </w:pPr>
      <w:r>
        <w:t xml:space="preserve">Fot. Adam Kurus, Michał </w:t>
      </w:r>
      <w:proofErr w:type="spellStart"/>
      <w:r>
        <w:t>Figzał</w:t>
      </w:r>
      <w:proofErr w:type="spellEnd"/>
      <w:r>
        <w:t>, Gmina Janów, Grupa Częstochowska Perun</w:t>
      </w:r>
    </w:p>
    <w:sectPr w:rsidR="00B0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61"/>
    <w:rsid w:val="005649AD"/>
    <w:rsid w:val="005B2783"/>
    <w:rsid w:val="00A41D61"/>
    <w:rsid w:val="00AF29CF"/>
    <w:rsid w:val="00B06C1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D201-589D-4A61-9918-23B37AE3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Kurus</dc:creator>
  <cp:keywords/>
  <dc:description/>
  <cp:lastModifiedBy>Adam Kurus</cp:lastModifiedBy>
  <cp:revision>2</cp:revision>
  <cp:lastPrinted>2020-09-08T08:47:00Z</cp:lastPrinted>
  <dcterms:created xsi:type="dcterms:W3CDTF">2020-09-07T12:29:00Z</dcterms:created>
  <dcterms:modified xsi:type="dcterms:W3CDTF">2020-09-08T08:52:00Z</dcterms:modified>
</cp:coreProperties>
</file>