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8D8" w:rsidRPr="00D94142" w:rsidRDefault="001D48D8" w:rsidP="00D94142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4142">
        <w:rPr>
          <w:rFonts w:ascii="Times New Roman" w:hAnsi="Times New Roman" w:cs="Times New Roman"/>
          <w:b/>
          <w:sz w:val="24"/>
          <w:szCs w:val="24"/>
        </w:rPr>
        <w:t>Mur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48D8" w:rsidRDefault="001D48D8" w:rsidP="00BA3789">
      <w:pPr>
        <w:shd w:val="clear" w:color="auto" w:fill="FFFFFF" w:themeFill="background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Wysoki mur ocierał się niemal o chmury. Gdyby podnieść wysoko głowę, można by dojrzeć </w:t>
      </w:r>
      <w:r w:rsidR="002A7CE9">
        <w:rPr>
          <w:rFonts w:ascii="Times New Roman" w:hAnsi="Times New Roman" w:cs="Times New Roman"/>
          <w:sz w:val="24"/>
          <w:szCs w:val="24"/>
        </w:rPr>
        <w:t>jak Hansowie – stworzenia gniew</w:t>
      </w:r>
      <w:r>
        <w:rPr>
          <w:rFonts w:ascii="Times New Roman" w:hAnsi="Times New Roman" w:cs="Times New Roman"/>
          <w:sz w:val="24"/>
          <w:szCs w:val="24"/>
        </w:rPr>
        <w:t xml:space="preserve">ne i przykurzone – wiły swoje gniazda. 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Mur drażnił chmury, drapiąc je zawzięcie ostrymi szpicami, przez co ciągle trzeba było chować się przed burzą. Gdy zanosiło się na deszcz, a zanosiło się zawsze, ludzie przemykali od domu do domu, snując się niczym cienie. 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Dawid huśtał się na </w:t>
      </w:r>
      <w:r w:rsidR="006872D0">
        <w:rPr>
          <w:rFonts w:ascii="Times New Roman" w:hAnsi="Times New Roman" w:cs="Times New Roman"/>
          <w:sz w:val="24"/>
          <w:szCs w:val="24"/>
        </w:rPr>
        <w:t>rozwalającym się</w:t>
      </w:r>
      <w:r>
        <w:rPr>
          <w:rFonts w:ascii="Times New Roman" w:hAnsi="Times New Roman" w:cs="Times New Roman"/>
          <w:sz w:val="24"/>
          <w:szCs w:val="24"/>
        </w:rPr>
        <w:t xml:space="preserve"> krześle, przeglądając książkę z obrazkami</w:t>
      </w:r>
      <w:r w:rsidR="006872D0">
        <w:rPr>
          <w:rFonts w:ascii="Times New Roman" w:hAnsi="Times New Roman" w:cs="Times New Roman"/>
          <w:sz w:val="24"/>
          <w:szCs w:val="24"/>
        </w:rPr>
        <w:t>, które p</w:t>
      </w:r>
      <w:r>
        <w:rPr>
          <w:rFonts w:ascii="Times New Roman" w:hAnsi="Times New Roman" w:cs="Times New Roman"/>
          <w:sz w:val="24"/>
          <w:szCs w:val="24"/>
        </w:rPr>
        <w:t xml:space="preserve">okazywały rzeczy ze świata po drugiej stronie. Chłopiec często grymasił, że u nich </w:t>
      </w:r>
      <w:r w:rsidR="00383737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 Środku nie ma ogromnych słoni ani zębiastych krokodyli. A jedyny czerwony balonik, jaki miał, zabrał jeden z Hansów i go przebił. Wówczas Dawid znienawidził te stworzenia.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Hansowie byli do pilnowania, by Środek był Środkiem i nikt z drugiej strony im nie przeszkadzał. By to zrobić dużo krzyczeli i kontrolowali, aby nikt nie miał loków wystających z kapelusza. 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Dziadunio opowiadał Dawidowi, że Hansowie są bardzo chciwi i ciągle im mało. Najpierw zabrali pracę, potem mieszkanie, w którym Dawidek miał pokój tylko dla siebie. Teraz zabrali im tramwaje i wszyscy muszą chodzić na piechotę. A dziadunio nie miał już dużo siły, toteż siedział często w domu i bawił się z chłopczykiem. Opowiadał mu o przygodach, jakie 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przeżył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gdy nie było jeszcze muru. Ulubiona Dawida to ta, w której 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dziadek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płynął statkiem po ogromnej rzece i widział krokodyle. I dziadunio wówczas się śmiał, że te krokodyle mogłyby zjeść Hansów. Nawet się o</w:t>
      </w:r>
      <w:r w:rsidR="005F77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to modlił.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A4C9F">
        <w:rPr>
          <w:rFonts w:ascii="Times New Roman" w:eastAsia="Times New Roman" w:hAnsi="Times New Roman" w:cs="Times New Roman"/>
          <w:sz w:val="24"/>
          <w:szCs w:val="24"/>
          <w:lang w:eastAsia="pl-PL"/>
        </w:rPr>
        <w:t>Pewnego deszczowego dnia</w:t>
      </w:r>
      <w:r w:rsidR="005F775E" w:rsidRPr="00DA4C9F">
        <w:rPr>
          <w:rFonts w:ascii="Times New Roman" w:eastAsia="Times New Roman" w:hAnsi="Times New Roman" w:cs="Times New Roman"/>
          <w:sz w:val="24"/>
          <w:szCs w:val="24"/>
          <w:lang w:eastAsia="pl-PL"/>
        </w:rPr>
        <w:t>, mieszkańców starej kamienicy</w:t>
      </w:r>
      <w:r w:rsidRPr="00DA4C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mieszczącej się przy dużym, okrągłym placu, nawiedzili Hansowie, </w:t>
      </w:r>
      <w:bookmarkStart w:id="0" w:name="_GoBack"/>
      <w:bookmarkEnd w:id="0"/>
      <w:r w:rsidRPr="00DA4C9F">
        <w:rPr>
          <w:rFonts w:ascii="Times New Roman" w:eastAsia="Times New Roman" w:hAnsi="Times New Roman" w:cs="Times New Roman"/>
          <w:sz w:val="24"/>
          <w:szCs w:val="24"/>
          <w:lang w:eastAsia="pl-PL"/>
        </w:rPr>
        <w:t>trzymając w dłoniach coś, co sprawiało, że ludzie znikają.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Bo zawsze jak słyszał wydobywający się z tej rzeczy strzał </w:t>
      </w:r>
      <w:r w:rsidR="00D16DF9">
        <w:rPr>
          <w:rFonts w:ascii="Times New Roman" w:eastAsia="Times New Roman" w:hAnsi="Times New Roman" w:cs="Times New Roman"/>
          <w:sz w:val="24"/>
          <w:szCs w:val="24"/>
          <w:lang w:eastAsia="pl-PL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PUF</w:t>
      </w:r>
      <w:r w:rsidR="00D16DF9">
        <w:rPr>
          <w:rFonts w:ascii="Times New Roman" w:eastAsia="Times New Roman" w:hAnsi="Times New Roman" w:cs="Times New Roman"/>
          <w:sz w:val="24"/>
          <w:szCs w:val="24"/>
          <w:lang w:eastAsia="pl-PL"/>
        </w:rPr>
        <w:t>!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mama zasłaniała mu oczy i już nigdy nie widział tych osób. Tak właśnie zniknął jego tata i brat. Tamtego dnia zabrali dziadunia. Mama uklękła, a przecież klękało się tylko raz podczas święta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Jom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Kippur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chwyciła jednego z Hansów za nogę. Dawidek siedział w kącie i łkał. Nie rozumiał, dlaczego dziadek musi zniknąć i dlaczego Hans chwycił mamę za włosy a potem kilka razy kopnął w brzuch. Zawsze gdy brat go kopał, to mama się za Dawidem wstawiała i mówiła, że nie wolno tak robić. Bo to boli. Mamę z pewnością to bolało.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Dlaczego? – krzyknęła mama, wstając i rzucając się ponownie na Hansa. Dawid był zaskoczony tym pytaniem. Czyżby mama czytała w jego myślach?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Raus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!!! – wrzasnął Hans. Oni często nazywali mieszkańców Środka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Aasami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Sami ludzie już do tego przywykli i tak o sobie mówili. Dawid nie wiedział, co to znaczy a gdy pytał starszych, to zawsze zmieniali temat.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Raus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!!!!!!!!!!!!!!! – wrzasnął ponownie. Mama się nie odsunęła tylko krzyczała przez łzy, by oddali dziadka. Zabrali i ją. Dawidek usłyszał jak na korytarzu maszyna do robienia PUF, zrobiła PUF dwa razy i gdy odważył się wyjść na zewnątrz, mamy i dziadunia nie było. Hansowie odlecieli do swych gniazd.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Dawid schował pod sweterek kolorową książeczkę i zapukał do sąsiadów. Skuleni, wystraszeni nie zamierzali otwierać. Bali się Hansów i maszyny i okrągłego placu tuż przed ich kamienicą. 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To ja, Dawidek – rzekł pewnie. Drzwi powoli się odchyliły i chłopczyk zobaczył wystraszoną twarz najstarszego mieszkańca. Dziadunio opowiadał, że </w:t>
      </w:r>
      <w:r w:rsidR="004F74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ten </w:t>
      </w:r>
      <w:r w:rsidR="00E113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urodził się w kraju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wielkiego władcy wschodu i jego pięknych córek, których zalała czerwona fala. 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To Ty… - uchylił szerzej drzwi i wpuścił chłopczyka do środka. – Biedaku</w:t>
      </w:r>
      <w:r w:rsidR="005E0D90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Dawid wystraszony wszedł w głąb mieszkania. Ściany były bardziej odrapane jak u niego. W środku 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nie było żadnego</w:t>
      </w:r>
      <w:r w:rsidR="00D21D2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krzesł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ani stolik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zwinięte w kłębek dzieci nie miały w rękach książeczek.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- Wszyscy zniknęli – oznajmił Dawidek.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Biedactwo – kobieta zwana</w:t>
      </w:r>
      <w:r w:rsidR="00D145A4" w:rsidRP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przez skulone dzieci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matulą</w:t>
      </w:r>
      <w:r w:rsidR="00AA20A7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podeszła do chłopczyka.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Czy wiecie gdzie </w:t>
      </w:r>
      <w:r w:rsidR="00AA20A7">
        <w:rPr>
          <w:rFonts w:ascii="Times New Roman" w:eastAsia="Times New Roman" w:hAnsi="Times New Roman" w:cs="Times New Roman"/>
          <w:sz w:val="24"/>
          <w:szCs w:val="24"/>
          <w:lang w:eastAsia="pl-PL"/>
        </w:rPr>
        <w:t>mogę ich szukać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? Ja muszę ich znaleźć – zapytał, choć sam nie wiedział skąd wzięła się w nim ta odwaga.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Staruszek tylko westchnął głęboko. 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Lepiej byś teraz nie opuszczał kamienicy. Hansowie nie mają dobrego humoru – rzekła kobieta. – Zostań tu z nami.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Dawidek spojrzał na skłębione, blade dzieci. Na pożółkłą twarz staruszka i kobietę </w:t>
      </w:r>
      <w:r w:rsidR="000E638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 czerwonymi oczami i w duchu stwierdził, że on nie chce taki być.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Sprowadzę tu krokodyle – powiedział głośno. Na twarzach mieszkańców pojawiło się przerażenie. Dzieci zaczęły płakać. Czyżby bały się krokodyli? – One mają ostre zęby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jedzą Hansów. A jak ich zjedzą, to i mama i tata i dziadunio i brat wrócą, prawda?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Kobieta położyła się obok dzieci i już nic nie powiedziała. Kościste dłonie owinęły się wokół jej pociech.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Idź! – staruszek otworzył drzwi. Drżał.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Nie bójcie się krokodyli, ja Wam mogę je pokazać…ja mam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 - drzwi trzasnęły. Dawidek przez dłuższy czas stał zdezorientowany. Słyszał jak mieszkańcy coś do siebie mówią, ale nie zrozumiał żadnego słowa.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Wyszedł na ulicę. Przed nim rozciągał się ogromny okrągły plac. Na samym jego środk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 swe gniazdo rozbili Hansowie,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trzymając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swe maszyny – PUF. 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Hansowie g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roźnie spogląda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li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snujących się przechodniów. Dawidek ruszył w kierunku zielonych stworów. Nagle ktoś go chwycił mocno za rękę i pociągnął za sobą. Nie widział tej osoby, dopiero gdy znalazł się w jakiejś bramie, mógł się dokładnie przyjrzeć.</w:t>
      </w:r>
    </w:p>
    <w:p w:rsidR="001D48D8" w:rsidRDefault="009564A9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Dzieciaku, życie Ci nie</w:t>
      </w:r>
      <w:r w:rsidR="001D48D8">
        <w:rPr>
          <w:rFonts w:ascii="Times New Roman" w:eastAsia="Times New Roman" w:hAnsi="Times New Roman" w:cs="Times New Roman"/>
          <w:sz w:val="24"/>
          <w:szCs w:val="24"/>
          <w:lang w:eastAsia="pl-PL"/>
        </w:rPr>
        <w:t>miłe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?</w:t>
      </w:r>
      <w:r w:rsidR="001D48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rzekł mężczyzna z długą brodą. Dawidek nic nie powiedział, tylko przyglądał się brodzie. Dziadunio kiedyś mówił, że Hansowie nie lubią ludzi z brodami.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Nikt Ci nie mówił, że</w:t>
      </w:r>
      <w:r w:rsidR="0063536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Hansów nie wolno podchodzić?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 w szczególności do tych na Placu. – Dawidek pokiwał przecząco głową.</w:t>
      </w:r>
      <w:r w:rsidR="00262A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To ja Ci teraz mówię. Trzymaj się od nich z daleka, to złe stworzenia.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Szukam krokodyli – oznajmił mężczyźnie z brodą. – O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takich… - wyciągnął książeczkę spod swetra i pokazał rysunek.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Skąd to masz?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Od dziadunia, on takie widział i mówił, że one jedzą Hansów… - mężczyzna zakrył usta Dawidkowi.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Nikt Ci nie mówił, że na ulicy się nie mówi o Hansach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?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 w szczególności źle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?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Dawidek pokiwał przecząco głową.</w:t>
      </w:r>
      <w:r w:rsidR="00262A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To ja Ci teraz mówię. Nic o nich nie mów, bo to złe stworzenia.</w:t>
      </w:r>
    </w:p>
    <w:p w:rsidR="001D48D8" w:rsidRDefault="00262AC1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Maszyna</w:t>
      </w:r>
      <w:r w:rsidR="001D48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PUF zabrała tatę i mamę i br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ata i dziadunia – oznajmił chłopiec.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Mężczyzna zmarszczył brwi – Chodź ze mną, pomogę Ci odnaleźć krokodyle i uwolnimy Twoją rodzinę.</w:t>
      </w: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Ruszyli przed siebie, omijając patrolujących ulice Hansów. Od czasu do czasu ukrywali się w wąskich bramach lub zaprzyjaźnionych kamienicach, w których ludzie nie kulili się w kątach a odważnie rozmawiali o krokodylach, słoniach i czerwonych małpach. Usłyszał też dokładną historię Hansa nad Hansami –  von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Nad’Hansa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który wydawał wszystkie rozkazy. Dawidek pomyślał, że 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jego należałoby zjeść i wtedy Hansowie nie mieliby rozkazów. A dziadunio zawsze powtarzał, 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że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dla Hansów najważniejszy jest rozkaz, 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bo</w:t>
      </w:r>
      <w:r w:rsidR="00EA4C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są bardzo </w:t>
      </w:r>
      <w:proofErr w:type="spellStart"/>
      <w:r w:rsidR="00EA4C2C">
        <w:rPr>
          <w:rFonts w:ascii="Times New Roman" w:eastAsia="Times New Roman" w:hAnsi="Times New Roman" w:cs="Times New Roman"/>
          <w:sz w:val="24"/>
          <w:szCs w:val="24"/>
          <w:lang w:eastAsia="pl-PL"/>
        </w:rPr>
        <w:t>ordentliś</w:t>
      </w:r>
      <w:proofErr w:type="spellEnd"/>
      <w:r w:rsidR="00EA4C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proofErr w:type="spellStart"/>
      <w:r w:rsidR="00EA4C2C">
        <w:rPr>
          <w:rFonts w:ascii="Times New Roman" w:eastAsia="Times New Roman" w:hAnsi="Times New Roman" w:cs="Times New Roman"/>
          <w:sz w:val="24"/>
          <w:szCs w:val="24"/>
          <w:lang w:eastAsia="pl-PL"/>
        </w:rPr>
        <w:t>Ordentlis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iowi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Hansowie.</w:t>
      </w:r>
    </w:p>
    <w:p w:rsidR="00F03CF7" w:rsidRDefault="00F03CF7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03CF7" w:rsidRDefault="00F03CF7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D48D8" w:rsidRDefault="001D48D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D66AE" w:rsidRDefault="00BD66AE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30D58" w:rsidRDefault="00330D58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Okrągły plac wypełniony był po brzegi mieszkańcami Środka. Kobiety, dzieci, mężczyźni. Wszyscy wychudzeni, owinięci strzępkami czegoś, co kiedyś nazywało się ubraniem. Ściśnię</w:t>
      </w:r>
      <w:r w:rsidR="005051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ci tak mocno, że z trudem można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by tam wepchnąć szpilkę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le Hansowie ciągle </w:t>
      </w:r>
      <w:r w:rsidR="00634FD1">
        <w:rPr>
          <w:rFonts w:ascii="Times New Roman" w:eastAsia="Times New Roman" w:hAnsi="Times New Roman" w:cs="Times New Roman"/>
          <w:sz w:val="24"/>
          <w:szCs w:val="24"/>
          <w:lang w:eastAsia="pl-PL"/>
        </w:rPr>
        <w:t>przyprowadzali nowych</w:t>
      </w:r>
      <w:r w:rsidR="00C82A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wszyscy się mieścili</w:t>
      </w:r>
      <w:r w:rsidR="00634FD1">
        <w:rPr>
          <w:rFonts w:ascii="Times New Roman" w:eastAsia="Times New Roman" w:hAnsi="Times New Roman" w:cs="Times New Roman"/>
          <w:sz w:val="24"/>
          <w:szCs w:val="24"/>
          <w:lang w:eastAsia="pl-PL"/>
        </w:rPr>
        <w:t>. Ci ludzie byli chudsi od szpilek.</w:t>
      </w:r>
    </w:p>
    <w:p w:rsidR="00634FD1" w:rsidRDefault="00634FD1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Następ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ie podjechały ciężarówki, wysiedli z nich Hansowie. Ogromni. Takich Dawidek jeszcze nie widział. Nie byli blondynami</w:t>
      </w:r>
      <w:r w:rsidR="00EA3A0C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jak większość tych stworzeń. Mieli kruczoczarne włosy, wielkie ciemne oczy i potężne dłonie. I potrafili nimi chwycić kilku mieszkańców Środka naraz. Dawidek dziwił się, że nie mają ze sobą maszyn do robienia PUF.</w:t>
      </w:r>
      <w:r w:rsidR="001C40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Czy</w:t>
      </w:r>
      <w:r w:rsidR="00C82ACA">
        <w:rPr>
          <w:rFonts w:ascii="Times New Roman" w:eastAsia="Times New Roman" w:hAnsi="Times New Roman" w:cs="Times New Roman"/>
          <w:sz w:val="24"/>
          <w:szCs w:val="24"/>
          <w:lang w:eastAsia="pl-PL"/>
        </w:rPr>
        <w:t>żby</w:t>
      </w:r>
      <w:r w:rsidR="001C40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była nadzieja, że ci ludzie nie znikną, że zostaną</w:t>
      </w:r>
      <w:r w:rsidR="00D145A4">
        <w:rPr>
          <w:rFonts w:ascii="Times New Roman" w:eastAsia="Times New Roman" w:hAnsi="Times New Roman" w:cs="Times New Roman"/>
          <w:sz w:val="24"/>
          <w:szCs w:val="24"/>
          <w:lang w:eastAsia="pl-PL"/>
        </w:rPr>
        <w:t>?</w:t>
      </w:r>
      <w:r w:rsidR="000449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Człowiek z brodą nauczył </w:t>
      </w:r>
      <w:r w:rsidR="00A51EEA">
        <w:rPr>
          <w:rFonts w:ascii="Times New Roman" w:eastAsia="Times New Roman" w:hAnsi="Times New Roman" w:cs="Times New Roman"/>
          <w:sz w:val="24"/>
          <w:szCs w:val="24"/>
          <w:lang w:eastAsia="pl-PL"/>
        </w:rPr>
        <w:t>go już</w:t>
      </w:r>
      <w:r w:rsidR="000449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iż </w:t>
      </w:r>
      <w:r w:rsidR="007E618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zebranie mieszkańców na okrągłym placu nigdy nie wróży nic dobrego. Nigdy! Ale w tym momencie schowanego w bramie Dawidka </w:t>
      </w:r>
      <w:r w:rsidR="00A51EEA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 w:rsidR="007E6188">
        <w:rPr>
          <w:rFonts w:ascii="Times New Roman" w:eastAsia="Times New Roman" w:hAnsi="Times New Roman" w:cs="Times New Roman"/>
          <w:sz w:val="24"/>
          <w:szCs w:val="24"/>
          <w:lang w:eastAsia="pl-PL"/>
        </w:rPr>
        <w:t>tchnęła jakaś nadzieja. Na próżno.</w:t>
      </w:r>
    </w:p>
    <w:p w:rsidR="0063086B" w:rsidRDefault="00634FD1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tłumie wybuchła </w:t>
      </w:r>
      <w:r w:rsidR="001C40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nagle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panika.</w:t>
      </w:r>
      <w:r w:rsidR="00A334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Ktoś krzyknął</w:t>
      </w:r>
      <w:r w:rsidR="0063086B">
        <w:rPr>
          <w:rFonts w:ascii="Times New Roman" w:eastAsia="Times New Roman" w:hAnsi="Times New Roman" w:cs="Times New Roman"/>
          <w:sz w:val="24"/>
          <w:szCs w:val="24"/>
          <w:lang w:eastAsia="pl-PL"/>
        </w:rPr>
        <w:t>. Ktoś zaczął biec. Ktoś się przewrócił. Blon</w:t>
      </w:r>
      <w:r w:rsidR="00FD11B6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6308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Hansowie wyciągnęli swoje maszyny – PUF, PUF, PUF, PUF…</w:t>
      </w:r>
      <w:r w:rsidR="00FD11B6">
        <w:rPr>
          <w:rFonts w:ascii="Times New Roman" w:eastAsia="Times New Roman" w:hAnsi="Times New Roman" w:cs="Times New Roman"/>
          <w:sz w:val="24"/>
          <w:szCs w:val="24"/>
          <w:lang w:eastAsia="pl-PL"/>
        </w:rPr>
        <w:t>rozległo się wokół. Krzyki to się wzmagały, to ustawały.</w:t>
      </w:r>
    </w:p>
    <w:p w:rsidR="00634FD1" w:rsidRDefault="0063086B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Dawidek zamknął oczy i zasłonił uszy. Gdy je otworzył zostali tylko Hansowie, zobaczył odjeżdżające ciężarówki, usłyszał trzask zamykającej się w oddali bramy. B</w:t>
      </w:r>
      <w:r w:rsidR="00FD11B6">
        <w:rPr>
          <w:rFonts w:ascii="Times New Roman" w:eastAsia="Times New Roman" w:hAnsi="Times New Roman" w:cs="Times New Roman"/>
          <w:sz w:val="24"/>
          <w:szCs w:val="24"/>
          <w:lang w:eastAsia="pl-PL"/>
        </w:rPr>
        <w:t>ramy, której nigdy nie widział a z której ponoć było wyjście z</w:t>
      </w:r>
      <w:r w:rsidR="00996C94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FD11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Środka. Czy to mo</w:t>
      </w:r>
      <w:r w:rsidR="00996C94">
        <w:rPr>
          <w:rFonts w:ascii="Times New Roman" w:eastAsia="Times New Roman" w:hAnsi="Times New Roman" w:cs="Times New Roman"/>
          <w:sz w:val="24"/>
          <w:szCs w:val="24"/>
          <w:lang w:eastAsia="pl-PL"/>
        </w:rPr>
        <w:t>żliwe, że tam znajdzie krokodyle</w:t>
      </w:r>
      <w:r w:rsidR="00FD11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czerwone małpy?</w:t>
      </w:r>
    </w:p>
    <w:p w:rsidR="00F96A34" w:rsidRDefault="00F96A34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 powrocie do mieszkania człowieka z brodą postanowił</w:t>
      </w:r>
      <w:r w:rsidR="00CF51C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podjęciu walki i poszukiwaniu krokodyli</w:t>
      </w:r>
      <w:r w:rsidR="00434CB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CF51C7">
        <w:rPr>
          <w:rFonts w:ascii="Times New Roman" w:eastAsia="Times New Roman" w:hAnsi="Times New Roman" w:cs="Times New Roman"/>
          <w:sz w:val="24"/>
          <w:szCs w:val="24"/>
          <w:lang w:eastAsia="pl-PL"/>
        </w:rPr>
        <w:t>Nie będzie już tylko siedział w domu i przysłuchiwał się opowieśc</w:t>
      </w:r>
      <w:r w:rsidR="005612D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iom i wyimaginowanym planom. Oni wszyscy dużo mówili, ale mało robili. A ile jeszcze ludzi miało zniknąć? </w:t>
      </w:r>
      <w:r w:rsidR="004C57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Wyciągnął ze skrytki swoją książeczkę, z kuchni zabrał kilka kromek zasuszonego chleba i włożył je do kieszeni. </w:t>
      </w:r>
      <w:r w:rsidR="00275D8A">
        <w:rPr>
          <w:rFonts w:ascii="Times New Roman" w:eastAsia="Times New Roman" w:hAnsi="Times New Roman" w:cs="Times New Roman"/>
          <w:sz w:val="24"/>
          <w:szCs w:val="24"/>
          <w:lang w:eastAsia="pl-PL"/>
        </w:rPr>
        <w:t>Z ogromnym postanowieniem uratowania</w:t>
      </w:r>
      <w:r w:rsidR="001170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Środka </w:t>
      </w:r>
      <w:r w:rsidR="00275D8A">
        <w:rPr>
          <w:rFonts w:ascii="Times New Roman" w:eastAsia="Times New Roman" w:hAnsi="Times New Roman" w:cs="Times New Roman"/>
          <w:sz w:val="24"/>
          <w:szCs w:val="24"/>
          <w:lang w:eastAsia="pl-PL"/>
        </w:rPr>
        <w:t>wyruszył w największą i ostatnią podróż swego życia.</w:t>
      </w:r>
    </w:p>
    <w:p w:rsidR="00275D8A" w:rsidRDefault="00275D8A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75D8A" w:rsidRDefault="00275D8A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Skierował się w przeciwnym kierunku niż znajdował się okrągły plac. Starał się poruszać tak, jak </w:t>
      </w:r>
      <w:r w:rsidR="00EA3A0C">
        <w:rPr>
          <w:rFonts w:ascii="Times New Roman" w:eastAsia="Times New Roman" w:hAnsi="Times New Roman" w:cs="Times New Roman"/>
          <w:sz w:val="24"/>
          <w:szCs w:val="24"/>
          <w:lang w:eastAsia="pl-PL"/>
        </w:rPr>
        <w:t>nauczono 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mieszkaniu człowieka z brodą.</w:t>
      </w:r>
    </w:p>
    <w:p w:rsidR="00275D8A" w:rsidRDefault="00275D8A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„Daleko, daleko od okrągłego placu. Bo tam jest siedziba całego zła. Im dalej, tym </w:t>
      </w:r>
      <w:r w:rsidR="00413735">
        <w:rPr>
          <w:rFonts w:ascii="Times New Roman" w:eastAsia="Times New Roman" w:hAnsi="Times New Roman" w:cs="Times New Roman"/>
          <w:sz w:val="24"/>
          <w:szCs w:val="24"/>
          <w:lang w:eastAsia="pl-PL"/>
        </w:rPr>
        <w:t>moc Hansów jest słabsza. Podobno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boją się zapuszczać w niektóre zakątki.</w:t>
      </w:r>
      <w:r w:rsidR="001170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Chodzą wówczas grupami, nigdy pojedynczo. I tylko w dzień. Nocą uciekają do swych gniazd, by stamtąd kontrolować </w:t>
      </w:r>
      <w:r w:rsidR="005D42BB">
        <w:rPr>
          <w:rFonts w:ascii="Times New Roman" w:eastAsia="Times New Roman" w:hAnsi="Times New Roman" w:cs="Times New Roman"/>
          <w:sz w:val="24"/>
          <w:szCs w:val="24"/>
          <w:lang w:eastAsia="pl-PL"/>
        </w:rPr>
        <w:t>to, co się dzieje w Środku. I tak dzień w dzień. Są przewidywalni.</w:t>
      </w:r>
      <w:r w:rsidR="00006355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937DC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37DC0" w:rsidRDefault="00937DC0" w:rsidP="00BA3789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Dawidek przemknął się praktycznie nie zauważony. Bo w sumie kto by zwracał uwagę na małego chłopca. Hansowie mieli inne problemy na głowie. Dotarł w końcu do Muru, do samego skraju Środka. Jeszcze nigdy nie był tak daleko od domu</w:t>
      </w:r>
      <w:r w:rsidR="000063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 zarazem tak blisko Świata Poza Murem.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:rsidR="001D48D8" w:rsidRPr="001D48D8" w:rsidRDefault="001D48D8" w:rsidP="00BA3789">
      <w:pPr>
        <w:spacing w:after="0" w:line="240" w:lineRule="auto"/>
        <w:jc w:val="both"/>
        <w:rPr>
          <w:szCs w:val="24"/>
        </w:rPr>
      </w:pPr>
    </w:p>
    <w:sectPr w:rsidR="001D48D8" w:rsidRPr="001D48D8" w:rsidSect="006125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000E2"/>
    <w:rsid w:val="000027B1"/>
    <w:rsid w:val="00006355"/>
    <w:rsid w:val="00041CE2"/>
    <w:rsid w:val="0004496F"/>
    <w:rsid w:val="00055F79"/>
    <w:rsid w:val="00056CA1"/>
    <w:rsid w:val="00057E97"/>
    <w:rsid w:val="00097B11"/>
    <w:rsid w:val="000D6450"/>
    <w:rsid w:val="000E638C"/>
    <w:rsid w:val="001000E2"/>
    <w:rsid w:val="0010367E"/>
    <w:rsid w:val="0011154D"/>
    <w:rsid w:val="00111F47"/>
    <w:rsid w:val="0011704D"/>
    <w:rsid w:val="001241CF"/>
    <w:rsid w:val="00154783"/>
    <w:rsid w:val="001C40BD"/>
    <w:rsid w:val="001D48D8"/>
    <w:rsid w:val="001E5FFA"/>
    <w:rsid w:val="001F5F3D"/>
    <w:rsid w:val="002146D0"/>
    <w:rsid w:val="00262AC1"/>
    <w:rsid w:val="00275D8A"/>
    <w:rsid w:val="002A37D4"/>
    <w:rsid w:val="002A7CE9"/>
    <w:rsid w:val="002C4B38"/>
    <w:rsid w:val="002E3321"/>
    <w:rsid w:val="00300457"/>
    <w:rsid w:val="00330D58"/>
    <w:rsid w:val="00343C0E"/>
    <w:rsid w:val="00383737"/>
    <w:rsid w:val="003911A5"/>
    <w:rsid w:val="003A6999"/>
    <w:rsid w:val="003B755B"/>
    <w:rsid w:val="003D5B0A"/>
    <w:rsid w:val="003E2B24"/>
    <w:rsid w:val="004118F3"/>
    <w:rsid w:val="00413735"/>
    <w:rsid w:val="00434CB5"/>
    <w:rsid w:val="00453925"/>
    <w:rsid w:val="004C577C"/>
    <w:rsid w:val="004D6758"/>
    <w:rsid w:val="004F74D5"/>
    <w:rsid w:val="00505116"/>
    <w:rsid w:val="00513D8F"/>
    <w:rsid w:val="005612D2"/>
    <w:rsid w:val="005D42BB"/>
    <w:rsid w:val="005E0D90"/>
    <w:rsid w:val="005F2566"/>
    <w:rsid w:val="005F5702"/>
    <w:rsid w:val="005F775E"/>
    <w:rsid w:val="006125F7"/>
    <w:rsid w:val="0063086B"/>
    <w:rsid w:val="00634FD1"/>
    <w:rsid w:val="0063536C"/>
    <w:rsid w:val="006417E5"/>
    <w:rsid w:val="00644560"/>
    <w:rsid w:val="00672C82"/>
    <w:rsid w:val="006872D0"/>
    <w:rsid w:val="006A7B90"/>
    <w:rsid w:val="006B6448"/>
    <w:rsid w:val="006C0BFD"/>
    <w:rsid w:val="006C2881"/>
    <w:rsid w:val="00725ECC"/>
    <w:rsid w:val="00747EFB"/>
    <w:rsid w:val="007B5A35"/>
    <w:rsid w:val="007D7DB5"/>
    <w:rsid w:val="007E4194"/>
    <w:rsid w:val="007E6188"/>
    <w:rsid w:val="007F39AD"/>
    <w:rsid w:val="007F7861"/>
    <w:rsid w:val="0080018E"/>
    <w:rsid w:val="008155B5"/>
    <w:rsid w:val="008E6DD4"/>
    <w:rsid w:val="0090307D"/>
    <w:rsid w:val="00913AC2"/>
    <w:rsid w:val="00937DC0"/>
    <w:rsid w:val="009424A6"/>
    <w:rsid w:val="009424DE"/>
    <w:rsid w:val="009564A9"/>
    <w:rsid w:val="009738B2"/>
    <w:rsid w:val="0097491D"/>
    <w:rsid w:val="00993C0E"/>
    <w:rsid w:val="00996C94"/>
    <w:rsid w:val="00A25E88"/>
    <w:rsid w:val="00A33421"/>
    <w:rsid w:val="00A51EEA"/>
    <w:rsid w:val="00A54607"/>
    <w:rsid w:val="00A94598"/>
    <w:rsid w:val="00AA20A7"/>
    <w:rsid w:val="00AB6992"/>
    <w:rsid w:val="00AD72D9"/>
    <w:rsid w:val="00B158C9"/>
    <w:rsid w:val="00B95254"/>
    <w:rsid w:val="00BA3789"/>
    <w:rsid w:val="00BB436A"/>
    <w:rsid w:val="00BD66AE"/>
    <w:rsid w:val="00C7660E"/>
    <w:rsid w:val="00C81C64"/>
    <w:rsid w:val="00C82ACA"/>
    <w:rsid w:val="00CE0CF9"/>
    <w:rsid w:val="00CF51C7"/>
    <w:rsid w:val="00D145A4"/>
    <w:rsid w:val="00D16DF9"/>
    <w:rsid w:val="00D21D2E"/>
    <w:rsid w:val="00D545A0"/>
    <w:rsid w:val="00D62276"/>
    <w:rsid w:val="00D62399"/>
    <w:rsid w:val="00D94142"/>
    <w:rsid w:val="00DA4C9F"/>
    <w:rsid w:val="00E05C4B"/>
    <w:rsid w:val="00E11309"/>
    <w:rsid w:val="00E51D02"/>
    <w:rsid w:val="00E742E8"/>
    <w:rsid w:val="00E91869"/>
    <w:rsid w:val="00E9250F"/>
    <w:rsid w:val="00EA3A0C"/>
    <w:rsid w:val="00EA42EB"/>
    <w:rsid w:val="00EA4C2C"/>
    <w:rsid w:val="00F03CF7"/>
    <w:rsid w:val="00F75A50"/>
    <w:rsid w:val="00F86D73"/>
    <w:rsid w:val="00F96A34"/>
    <w:rsid w:val="00FD00D1"/>
    <w:rsid w:val="00FD1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057194-7128-41EB-9121-255801D87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D48D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2472364">
      <w:bodyDiv w:val="1"/>
      <w:marLeft w:val="75"/>
      <w:marRight w:val="75"/>
      <w:marTop w:val="6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9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F9799E-16B1-431E-B93D-C16621985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3</Pages>
  <Words>1340</Words>
  <Characters>8040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Zatrute noże</Company>
  <LinksUpToDate>false</LinksUpToDate>
  <CharactersWithSpaces>9362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Ania</dc:creator>
  <cp:keywords/>
  <dc:description/>
  <cp:lastModifiedBy>Anna Skiendziel</cp:lastModifiedBy>
  <cp:revision>89</cp:revision>
  <dcterms:created xsi:type="dcterms:W3CDTF">2009-12-29T11:23:00Z</dcterms:created>
  <dcterms:modified xsi:type="dcterms:W3CDTF">2014-07-07T09:09:00Z</dcterms:modified>
</cp:coreProperties>
</file>