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F9581" w14:textId="55A15574"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Edward Biedrzycki w latach 1984–1986 działał w strukturach podziemnej „Solidarności” na terenie Tychów. Zajmował się kolportażem prasy podziemnej, był kurierem przewożącym prasę z Warszawy na teren G</w:t>
      </w:r>
      <w:r w:rsidR="00655F51" w:rsidRPr="00F04407">
        <w:rPr>
          <w:rFonts w:ascii="Times New Roman" w:hAnsi="Times New Roman" w:cs="Times New Roman"/>
          <w:sz w:val="24"/>
          <w:szCs w:val="24"/>
        </w:rPr>
        <w:t>órnego Śląska. W jego mieszkaniu</w:t>
      </w:r>
      <w:r w:rsidRPr="00F04407">
        <w:rPr>
          <w:rFonts w:ascii="Times New Roman" w:hAnsi="Times New Roman" w:cs="Times New Roman"/>
          <w:sz w:val="24"/>
          <w:szCs w:val="24"/>
        </w:rPr>
        <w:t xml:space="preserve"> odbywały się spotkania działaczy opozycji, organizowano wykłady tzw. uniwersytetów latających, przygotowywano matryce do produkcji ulotek, jak również drukowano same ulotki.</w:t>
      </w:r>
    </w:p>
    <w:p w14:paraId="04773AE0" w14:textId="77777777" w:rsidR="0053043F" w:rsidRPr="00F04407" w:rsidRDefault="0053043F" w:rsidP="0053043F">
      <w:pPr>
        <w:jc w:val="both"/>
        <w:rPr>
          <w:rFonts w:ascii="Times New Roman" w:hAnsi="Times New Roman" w:cs="Times New Roman"/>
          <w:sz w:val="24"/>
          <w:szCs w:val="24"/>
        </w:rPr>
      </w:pPr>
    </w:p>
    <w:p w14:paraId="6D1A6203" w14:textId="398115EC"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Wiesław Biernat od sierpnia 1980 r. był członkiem NSZZ „Solidarność” w Zakładach Naprawczych Taboru Kolejowego w Gliwicach. Był pierwszym przewodniczącym NSZZ „Solidarność” w tym zakładzie pracy, a także członkiem Komisji Krajowej Zakładów Naprawczych Taboru Kolejowego. Ze względu na swoją działalność polityczną 5 XI 1982 r. został internowany pod pozorem ćwiczeń w Wojskowym Obozie Internowania w Gorzowie Wielkopolskim (JW 1649). Wolność odzyskał 2 II 1983 r. po odbyciu ćwiczeń. Szkolenie rezerwistów w powyższej jednostce nie miało nic wspólnego z realizacją zadań związanych z obronnością kraju lub podnoszeniem umiejętności żołnierskich, a służyło jedynie do izolacji osób zaangażowanych w działalność opozycyjną i było dotkliwą represją polityczną wobec powołanych.</w:t>
      </w:r>
    </w:p>
    <w:p w14:paraId="282F0799" w14:textId="77777777" w:rsidR="0053043F" w:rsidRPr="00F04407" w:rsidRDefault="0053043F" w:rsidP="0053043F">
      <w:pPr>
        <w:jc w:val="both"/>
        <w:rPr>
          <w:rFonts w:ascii="Times New Roman" w:hAnsi="Times New Roman" w:cs="Times New Roman"/>
          <w:sz w:val="24"/>
          <w:szCs w:val="24"/>
        </w:rPr>
      </w:pPr>
    </w:p>
    <w:p w14:paraId="2F4351D3" w14:textId="77777777"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Ksiądz Ireneusz Stanisław Bruski w latach 1986–1989 współpracował m.in. z poznańskim oddziałem „Solidarności Walczącej”, przede wszystkim w zakresie kolportażu nielegalnych wydawnictw. Otrzymywane materiały ks. Ireneusz Bruski rozprowadzał na terenie m. in. Olsztyna i Malborka. Jako duszpasterz parafii Chrystusa Odkupiciela Człowieka w Olsztynie aktywnie wspierał w ww. okresie tamtejsze środowisko opozycyjne, pomagając również materialnie działaczom byłego NSZZ „Solidarność”.</w:t>
      </w:r>
    </w:p>
    <w:p w14:paraId="44A6CBF1" w14:textId="77777777" w:rsidR="0053043F" w:rsidRPr="00F04407" w:rsidRDefault="0053043F" w:rsidP="0053043F">
      <w:pPr>
        <w:jc w:val="both"/>
        <w:rPr>
          <w:rFonts w:ascii="Times New Roman" w:hAnsi="Times New Roman" w:cs="Times New Roman"/>
          <w:sz w:val="24"/>
          <w:szCs w:val="24"/>
        </w:rPr>
      </w:pPr>
    </w:p>
    <w:p w14:paraId="4DEAB08B" w14:textId="008460CD"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Beata Maria Dymsza w latach osiemdziesiątych działała w strukturach Niezależnego Zrzeszenia Studentów na Uniwersytecie Śląskim w Katowicach oraz Uniwersytecie Jagiellońskim w Krakowie. Współpracowała z działaczami Konfederacji Polski Nie</w:t>
      </w:r>
      <w:r w:rsidR="00647B9F" w:rsidRPr="00F04407">
        <w:rPr>
          <w:rFonts w:ascii="Times New Roman" w:hAnsi="Times New Roman" w:cs="Times New Roman"/>
          <w:sz w:val="24"/>
          <w:szCs w:val="24"/>
        </w:rPr>
        <w:t>podległej</w:t>
      </w:r>
      <w:r w:rsidRPr="00F04407">
        <w:rPr>
          <w:rFonts w:ascii="Times New Roman" w:hAnsi="Times New Roman" w:cs="Times New Roman"/>
          <w:sz w:val="24"/>
          <w:szCs w:val="24"/>
        </w:rPr>
        <w:t xml:space="preserve">. Pełniła funkcję łącznika między działaczami KPN z Krakowa i Katowic. Beata Dymsza współredagowała podziemny periodyk NZS UŚ w Katowicach pt. „Bez Retuszu” oraz zajmowała się kolportowaniem niezależnych pism. W latach 1986–1988 brała udział w licznych akcjach protestacyjnych i manifestacjach organizowanych na UŚ w Katowicach, pod Katedrą Chrystusa Króla w Katowicach, z okazji 11 Listopada, w rocznicę pacyfikacji Kopalni „Wujek” 16 grudnia 1981 r. oraz podczas pielgrzymki Jana Pawła II do Polski w 1987 r. Z uwagi na prowadzoną działalność opozycyjną 24 VIII 1988 r. została zatrzymana przez Służbę Bezpieczeństwa, po przesłuchaniu zwolniona 26 VIII 1988 r. </w:t>
      </w:r>
      <w:r w:rsidR="00F12D09" w:rsidRPr="00F04407">
        <w:rPr>
          <w:rFonts w:ascii="Times New Roman" w:hAnsi="Times New Roman" w:cs="Times New Roman"/>
          <w:sz w:val="24"/>
          <w:szCs w:val="24"/>
        </w:rPr>
        <w:t>B</w:t>
      </w:r>
      <w:r w:rsidRPr="00F04407">
        <w:rPr>
          <w:rFonts w:ascii="Times New Roman" w:hAnsi="Times New Roman" w:cs="Times New Roman"/>
          <w:sz w:val="24"/>
          <w:szCs w:val="24"/>
        </w:rPr>
        <w:t>rała udział w pracach komitetu wyborczego Leszka Moczulskiego przed wyborami 4 czerwca 1989 r.</w:t>
      </w:r>
    </w:p>
    <w:p w14:paraId="3AED51EB" w14:textId="47BA09B4"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 xml:space="preserve">Joanna Maria </w:t>
      </w:r>
      <w:proofErr w:type="spellStart"/>
      <w:r w:rsidRPr="00F04407">
        <w:rPr>
          <w:rFonts w:ascii="Times New Roman" w:hAnsi="Times New Roman" w:cs="Times New Roman"/>
          <w:sz w:val="24"/>
          <w:szCs w:val="24"/>
        </w:rPr>
        <w:t>Gepfert</w:t>
      </w:r>
      <w:proofErr w:type="spellEnd"/>
      <w:r w:rsidRPr="00F04407">
        <w:rPr>
          <w:rFonts w:ascii="Times New Roman" w:hAnsi="Times New Roman" w:cs="Times New Roman"/>
          <w:sz w:val="24"/>
          <w:szCs w:val="24"/>
        </w:rPr>
        <w:t xml:space="preserve"> była działaczką Niezależnego Zrzeszenia Studentów Uniwersyte</w:t>
      </w:r>
      <w:r w:rsidR="00DA3474" w:rsidRPr="00F04407">
        <w:rPr>
          <w:rFonts w:ascii="Times New Roman" w:hAnsi="Times New Roman" w:cs="Times New Roman"/>
          <w:sz w:val="24"/>
          <w:szCs w:val="24"/>
        </w:rPr>
        <w:t>tu Śląskiego w latach 1986–1989. P</w:t>
      </w:r>
      <w:r w:rsidRPr="00F04407">
        <w:rPr>
          <w:rFonts w:ascii="Times New Roman" w:hAnsi="Times New Roman" w:cs="Times New Roman"/>
          <w:sz w:val="24"/>
          <w:szCs w:val="24"/>
        </w:rPr>
        <w:t>ełniła funkcję przewodniczącej NZS na Wydziale Filologicznym UŚ, a następnie przewodniczącej NZS UŚ. Włączyła się w or</w:t>
      </w:r>
      <w:r w:rsidR="00DA3474" w:rsidRPr="00F04407">
        <w:rPr>
          <w:rFonts w:ascii="Times New Roman" w:hAnsi="Times New Roman" w:cs="Times New Roman"/>
          <w:sz w:val="24"/>
          <w:szCs w:val="24"/>
        </w:rPr>
        <w:t>ganizowanie nowych struktur NZS. U</w:t>
      </w:r>
      <w:r w:rsidRPr="00F04407">
        <w:rPr>
          <w:rFonts w:ascii="Times New Roman" w:hAnsi="Times New Roman" w:cs="Times New Roman"/>
          <w:sz w:val="24"/>
          <w:szCs w:val="24"/>
        </w:rPr>
        <w:t xml:space="preserve">czestniczyła w akcjach ulotkowych, rozpowszechnianiu nielegalnej prasy i literatury, uczestniczyła w wiecach i manifestacjach studenckich w latach 1988 i 1989. W październiku 1988 r. weszła w skład Komitetu Organizacyjnego NZS UŚ. Jako bardzo aktywna działaczka Niezależnego Zrzeszenia Studentów została objęta kontrolą operacyjną </w:t>
      </w:r>
      <w:r w:rsidRPr="00F04407">
        <w:rPr>
          <w:rFonts w:ascii="Times New Roman" w:hAnsi="Times New Roman" w:cs="Times New Roman"/>
          <w:sz w:val="24"/>
          <w:szCs w:val="24"/>
        </w:rPr>
        <w:lastRenderedPageBreak/>
        <w:t>przez Służbę Bezpieczeństwa. Współpracowała ze środowiskami antyko</w:t>
      </w:r>
      <w:r w:rsidR="00DA3474" w:rsidRPr="00F04407">
        <w:rPr>
          <w:rFonts w:ascii="Times New Roman" w:hAnsi="Times New Roman" w:cs="Times New Roman"/>
          <w:sz w:val="24"/>
          <w:szCs w:val="24"/>
        </w:rPr>
        <w:t>munistycznymi na terenie Śląska. W</w:t>
      </w:r>
      <w:r w:rsidRPr="00F04407">
        <w:rPr>
          <w:rFonts w:ascii="Times New Roman" w:hAnsi="Times New Roman" w:cs="Times New Roman"/>
          <w:sz w:val="24"/>
          <w:szCs w:val="24"/>
        </w:rPr>
        <w:t xml:space="preserve"> kwietniu 1989 r. zaangażowała się w działalność Śląsko-Dąbrowskiego Komitetu Obywatelskiego „Solidarność”.</w:t>
      </w:r>
    </w:p>
    <w:p w14:paraId="3D6C7BBD" w14:textId="77777777" w:rsidR="0053043F" w:rsidRPr="00F04407" w:rsidRDefault="0053043F" w:rsidP="0053043F">
      <w:pPr>
        <w:jc w:val="both"/>
        <w:rPr>
          <w:rFonts w:ascii="Times New Roman" w:hAnsi="Times New Roman" w:cs="Times New Roman"/>
          <w:sz w:val="24"/>
          <w:szCs w:val="24"/>
        </w:rPr>
      </w:pPr>
    </w:p>
    <w:p w14:paraId="05D3D390" w14:textId="54356414"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Marek Mirosław Grządziel był aktywnym działaczem NSZZ „Solidarność” na terenie KWK „Polska” w Świętochłowicach. W latach 1984–1987 współpracował z nielegalną grupą KPN działającą na terenie Chorzowa, dostarczając jej wydawnic</w:t>
      </w:r>
      <w:r w:rsidR="00DA3474" w:rsidRPr="00F04407">
        <w:rPr>
          <w:rFonts w:ascii="Times New Roman" w:hAnsi="Times New Roman" w:cs="Times New Roman"/>
          <w:sz w:val="24"/>
          <w:szCs w:val="24"/>
        </w:rPr>
        <w:t>twa bezdebitowe, m.in.</w:t>
      </w:r>
      <w:r w:rsidRPr="00F04407">
        <w:rPr>
          <w:rFonts w:ascii="Times New Roman" w:hAnsi="Times New Roman" w:cs="Times New Roman"/>
          <w:sz w:val="24"/>
          <w:szCs w:val="24"/>
        </w:rPr>
        <w:t xml:space="preserve"> „Głos Śląsko-Dąbrowski”, „Tygodnik</w:t>
      </w:r>
      <w:r w:rsidR="00DA3474" w:rsidRPr="00F04407">
        <w:rPr>
          <w:rFonts w:ascii="Times New Roman" w:hAnsi="Times New Roman" w:cs="Times New Roman"/>
          <w:sz w:val="24"/>
          <w:szCs w:val="24"/>
        </w:rPr>
        <w:t xml:space="preserve"> Mazowsze”, „Młoda Polska”. </w:t>
      </w:r>
      <w:r w:rsidRPr="00F04407">
        <w:rPr>
          <w:rFonts w:ascii="Times New Roman" w:hAnsi="Times New Roman" w:cs="Times New Roman"/>
          <w:sz w:val="24"/>
          <w:szCs w:val="24"/>
        </w:rPr>
        <w:t>Marek Grządziel zajmował się kolportażem tego typu publikacji, które nabywał w Warszawie i we Wrocławiu, a które rozpowszechniał również w Świętochłowicach i Rudzie Śląskiej.</w:t>
      </w:r>
    </w:p>
    <w:p w14:paraId="2A67DCE2" w14:textId="77777777" w:rsidR="0053043F" w:rsidRPr="00F04407" w:rsidRDefault="0053043F" w:rsidP="0053043F">
      <w:pPr>
        <w:jc w:val="both"/>
        <w:rPr>
          <w:rFonts w:ascii="Times New Roman" w:hAnsi="Times New Roman" w:cs="Times New Roman"/>
          <w:sz w:val="24"/>
          <w:szCs w:val="24"/>
        </w:rPr>
      </w:pPr>
    </w:p>
    <w:p w14:paraId="1101D53D" w14:textId="0707231B"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Stanisław Iwan był aktywnym działaczem NSZZ „Solidarność w KWK „Halemba” w Rudzie Śląskiej. 5 XI 1982 r. został wcielony do 40 Budziszyńskiego Pułku Artylerii w Jarosławiu, gdzie przebywał do 10 I 1983 r. W JW nr 2396 w Jarosławiu utworzono tzw. wojskowy obóz specjalny dla osób zaangażowanych w działalność NSZZ „Solidarność” z całej Polski. Była to ukryta forma internowania, której celem było osłabienie opozycji przed zapowiadanym na 10 XI 1982 r. przez władze podziemnej Solidarności protestem przeciwko delegalizacji związku, po tym jak w dniu 8 X 1982 r. Sejm PRL uchwalił nową ustawę o związkach zawodowych, która definitywnie rozwiązywała wszystkie związki zawodowe istniejące przed 13 XII 1981 r. W dniu 10 I 1983 r. Stanisław Iwan został skierowany do odbycia dalszej dwuletniej służby wojskowej w 10 Pułku Kolejowym w Przemyślu.</w:t>
      </w:r>
    </w:p>
    <w:p w14:paraId="0E5E362B" w14:textId="77777777" w:rsidR="0053043F" w:rsidRPr="00F04407" w:rsidRDefault="0053043F" w:rsidP="0053043F">
      <w:pPr>
        <w:jc w:val="both"/>
        <w:rPr>
          <w:rFonts w:ascii="Times New Roman" w:hAnsi="Times New Roman" w:cs="Times New Roman"/>
          <w:sz w:val="24"/>
          <w:szCs w:val="24"/>
        </w:rPr>
      </w:pPr>
    </w:p>
    <w:p w14:paraId="4F50BB27" w14:textId="30514E24"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Ryszard Feliks Lach od sierpnia 1980 r. był członkiem NSZZ „Solidarność”. Ze względu na swoją działalność polityczną 5 XI 1982 r. został internowany pod pozorem ćwiczeń w Wojskowym Obozie Internowania w Gorzowie Wielkopolskim (JW 1649). Wolność odzyskał 2 II 1983 r. po odbyciu ćwiczeń. Szkolenie rezerwistów w powyższej jednostce nie miało nic wspólnego z realizacją zadań związanych z obronnością kraju lub podnoszeniem umiejętności żołnierskich, a służyło jedynie do izolacji osób zaangażowanych w działalność opozycyjną i było dotkliwą represją polityczną wobec powołanych.</w:t>
      </w:r>
    </w:p>
    <w:p w14:paraId="6728B576" w14:textId="77777777" w:rsidR="0053043F" w:rsidRPr="00F04407" w:rsidRDefault="0053043F" w:rsidP="0053043F">
      <w:pPr>
        <w:jc w:val="both"/>
        <w:rPr>
          <w:rFonts w:ascii="Times New Roman" w:hAnsi="Times New Roman" w:cs="Times New Roman"/>
          <w:sz w:val="24"/>
          <w:szCs w:val="24"/>
        </w:rPr>
      </w:pPr>
    </w:p>
    <w:p w14:paraId="1FC65818" w14:textId="3A2F984A"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Mieczysław Orzechowski uczestniczył w strajku w KWK „Wujek” w Katowicach w okresie od 14 do 16 XII 1981 r. Został internowany pod pozorem odbycia dziewięćdziesięciodniowych ćwiczeń wojskowych w Wojskowym Obozie Internowania w Rawiczu. Przybył do Jednostki Wojskowej nr 1431 w Rawiczu na początku listopada 1982 r., a 8 XI 1982 r. został przydzielony do 10 Batalionu Pontonowego, w którym służył do 2 II 1983 r. Należy zaznaczyć, że Wojskowe Obozy Internowania funkcjonujące w latach 1982–1984, były rozmieszczane w różnych jednostkach wojskowych na terenie kraju. Kierowano do nich działaczy opozycyjnych postrzeganych jako zagrożenie dla stabilizacji politycznej państwa.</w:t>
      </w:r>
    </w:p>
    <w:p w14:paraId="172E5D99" w14:textId="77777777" w:rsidR="0053043F" w:rsidRPr="00F04407" w:rsidRDefault="0053043F" w:rsidP="0053043F">
      <w:pPr>
        <w:jc w:val="both"/>
        <w:rPr>
          <w:rFonts w:ascii="Times New Roman" w:hAnsi="Times New Roman" w:cs="Times New Roman"/>
          <w:sz w:val="24"/>
          <w:szCs w:val="24"/>
        </w:rPr>
      </w:pPr>
    </w:p>
    <w:p w14:paraId="68C977FE" w14:textId="1EF9994C"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 xml:space="preserve">Bronisław Ryszard </w:t>
      </w:r>
      <w:proofErr w:type="spellStart"/>
      <w:r w:rsidRPr="00F04407">
        <w:rPr>
          <w:rFonts w:ascii="Times New Roman" w:hAnsi="Times New Roman" w:cs="Times New Roman"/>
          <w:sz w:val="24"/>
          <w:szCs w:val="24"/>
        </w:rPr>
        <w:t>Pieczul</w:t>
      </w:r>
      <w:proofErr w:type="spellEnd"/>
      <w:r w:rsidRPr="00F04407">
        <w:rPr>
          <w:rFonts w:ascii="Times New Roman" w:hAnsi="Times New Roman" w:cs="Times New Roman"/>
          <w:sz w:val="24"/>
          <w:szCs w:val="24"/>
        </w:rPr>
        <w:t xml:space="preserve"> od listopada 1981 r. do chwili ogłoszenia stanu wojennego pełnił funkcję wiceprzewodniczącego Niezależnego Zrzeszenia Studentów Filii Politechniki Śląskiej </w:t>
      </w:r>
      <w:r w:rsidRPr="00F04407">
        <w:rPr>
          <w:rFonts w:ascii="Times New Roman" w:hAnsi="Times New Roman" w:cs="Times New Roman"/>
          <w:sz w:val="24"/>
          <w:szCs w:val="24"/>
        </w:rPr>
        <w:lastRenderedPageBreak/>
        <w:t xml:space="preserve">w Rybniku. Na przełomie listopada i grudnia 1981 r. był jednym z przywódców strajku na Politechnice Śląskiej, na Wydziale Inżynierii Miejskiej w Rybniku. Po wprowadzeniu stanu wojennego nie zaprzestał działalności, od grudnia 1981 r. do października 1983 r. drukował i kolportował opozycyjny biuletyn „Szerszeń”. 17 IV 1984 r. przeprowadzono przeszukanie </w:t>
      </w:r>
      <w:r w:rsidR="00F12D09" w:rsidRPr="00F04407">
        <w:rPr>
          <w:rFonts w:ascii="Times New Roman" w:hAnsi="Times New Roman" w:cs="Times New Roman"/>
          <w:sz w:val="24"/>
          <w:szCs w:val="24"/>
        </w:rPr>
        <w:t xml:space="preserve">w jego </w:t>
      </w:r>
      <w:r w:rsidRPr="00F04407">
        <w:rPr>
          <w:rFonts w:ascii="Times New Roman" w:hAnsi="Times New Roman" w:cs="Times New Roman"/>
          <w:sz w:val="24"/>
          <w:szCs w:val="24"/>
        </w:rPr>
        <w:t xml:space="preserve">mieszkaniu i zakwestionowano wydawnictwa NZS. Bronisław </w:t>
      </w:r>
      <w:proofErr w:type="spellStart"/>
      <w:r w:rsidRPr="00F04407">
        <w:rPr>
          <w:rFonts w:ascii="Times New Roman" w:hAnsi="Times New Roman" w:cs="Times New Roman"/>
          <w:sz w:val="24"/>
          <w:szCs w:val="24"/>
        </w:rPr>
        <w:t>Pieczul</w:t>
      </w:r>
      <w:proofErr w:type="spellEnd"/>
      <w:r w:rsidRPr="00F04407">
        <w:rPr>
          <w:rFonts w:ascii="Times New Roman" w:hAnsi="Times New Roman" w:cs="Times New Roman"/>
          <w:sz w:val="24"/>
          <w:szCs w:val="24"/>
        </w:rPr>
        <w:t xml:space="preserve"> został zatrzymany, a od dnia 20 IV 1984 r. </w:t>
      </w:r>
      <w:r w:rsidR="003D1DC3" w:rsidRPr="00F04407">
        <w:rPr>
          <w:rFonts w:ascii="Times New Roman" w:hAnsi="Times New Roman" w:cs="Times New Roman"/>
          <w:sz w:val="24"/>
          <w:szCs w:val="24"/>
        </w:rPr>
        <w:t xml:space="preserve">był </w:t>
      </w:r>
      <w:r w:rsidRPr="00F04407">
        <w:rPr>
          <w:rFonts w:ascii="Times New Roman" w:hAnsi="Times New Roman" w:cs="Times New Roman"/>
          <w:sz w:val="24"/>
          <w:szCs w:val="24"/>
        </w:rPr>
        <w:t>tymczasowo aresztowany. Na mocy amnestii sprawę umorzono dnia 3 VIII 1984 r., uchylenie aresztu tymczasowego nastąpiło 7 VIII 1984 r.</w:t>
      </w:r>
    </w:p>
    <w:p w14:paraId="140D3B12" w14:textId="77777777" w:rsidR="0053043F" w:rsidRPr="00F04407" w:rsidRDefault="0053043F" w:rsidP="0053043F">
      <w:pPr>
        <w:jc w:val="both"/>
        <w:rPr>
          <w:rFonts w:ascii="Times New Roman" w:hAnsi="Times New Roman" w:cs="Times New Roman"/>
          <w:sz w:val="24"/>
          <w:szCs w:val="24"/>
        </w:rPr>
      </w:pPr>
    </w:p>
    <w:p w14:paraId="5A9FD550" w14:textId="2F1B1C60"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 xml:space="preserve">Zygmunt </w:t>
      </w:r>
      <w:proofErr w:type="spellStart"/>
      <w:r w:rsidRPr="00F04407">
        <w:rPr>
          <w:rFonts w:ascii="Times New Roman" w:hAnsi="Times New Roman" w:cs="Times New Roman"/>
          <w:sz w:val="24"/>
          <w:szCs w:val="24"/>
        </w:rPr>
        <w:t>Skoneczny</w:t>
      </w:r>
      <w:proofErr w:type="spellEnd"/>
      <w:r w:rsidRPr="00F04407">
        <w:rPr>
          <w:rFonts w:ascii="Times New Roman" w:hAnsi="Times New Roman" w:cs="Times New Roman"/>
          <w:sz w:val="24"/>
          <w:szCs w:val="24"/>
        </w:rPr>
        <w:t xml:space="preserve"> był aktywnym działaczem związkowym NSZZ „Solidarność” </w:t>
      </w:r>
      <w:r w:rsidR="00F12D09" w:rsidRPr="00F04407">
        <w:rPr>
          <w:rFonts w:ascii="Times New Roman" w:hAnsi="Times New Roman" w:cs="Times New Roman"/>
          <w:sz w:val="24"/>
          <w:szCs w:val="24"/>
        </w:rPr>
        <w:t>w</w:t>
      </w:r>
      <w:r w:rsidRPr="00F04407">
        <w:rPr>
          <w:rFonts w:ascii="Times New Roman" w:hAnsi="Times New Roman" w:cs="Times New Roman"/>
          <w:sz w:val="24"/>
          <w:szCs w:val="24"/>
        </w:rPr>
        <w:t xml:space="preserve"> KWK „Moszczenica” w Jastrzębiu-Zdroju. 17 XII 1981 r. </w:t>
      </w:r>
      <w:r w:rsidR="00F12D09" w:rsidRPr="00F04407">
        <w:rPr>
          <w:rFonts w:ascii="Times New Roman" w:hAnsi="Times New Roman" w:cs="Times New Roman"/>
          <w:sz w:val="24"/>
          <w:szCs w:val="24"/>
        </w:rPr>
        <w:t xml:space="preserve">został </w:t>
      </w:r>
      <w:r w:rsidRPr="00F04407">
        <w:rPr>
          <w:rFonts w:ascii="Times New Roman" w:hAnsi="Times New Roman" w:cs="Times New Roman"/>
          <w:sz w:val="24"/>
          <w:szCs w:val="24"/>
        </w:rPr>
        <w:t>internowany z uwagi na swą działalność antykomunistyczną z art. 42 Dekretu z dn. 12.12.1981 r. Zwolniony z internowania w dnia 1 II 1982 r., ponownie jednak internowany od 9 VI do 24 VII 1982 r.</w:t>
      </w:r>
    </w:p>
    <w:p w14:paraId="40C74B9C" w14:textId="77777777" w:rsidR="0053043F" w:rsidRPr="00F04407" w:rsidRDefault="0053043F" w:rsidP="0053043F">
      <w:pPr>
        <w:jc w:val="both"/>
        <w:rPr>
          <w:rFonts w:ascii="Times New Roman" w:hAnsi="Times New Roman" w:cs="Times New Roman"/>
          <w:sz w:val="24"/>
          <w:szCs w:val="24"/>
        </w:rPr>
      </w:pPr>
    </w:p>
    <w:p w14:paraId="38AC6894" w14:textId="687AB620"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Aleksander Andrzej Wendel od grudnia 1981 r. do czerwca 1989 r. prowadził zagrożoną odpowiedzialnością karną lub represjami działalność w opozycji antykomunistycznej. Działał w strukturach Komisji Zakładowej NSZZ „Solidarność” KWK „Manifest Lipcowy” w Jastrzębiu-Zdroju oraz na terenie miast: Jastrzębie-Zdrój, Żory, Mikołów, Wodzisław Śląski, Rybnik. Brał udział w strajku w grudniu 1981 r. oraz w sierpniu 1988 r. na terenie KWK „Manifest Lipcowy”.  Aleksander Wendel zajmował się także kolportażem pism o treści antykomunistycznej</w:t>
      </w:r>
      <w:r w:rsidR="003D1DC3" w:rsidRPr="00F04407">
        <w:rPr>
          <w:rFonts w:ascii="Times New Roman" w:hAnsi="Times New Roman" w:cs="Times New Roman"/>
          <w:sz w:val="24"/>
          <w:szCs w:val="24"/>
        </w:rPr>
        <w:t>,</w:t>
      </w:r>
      <w:r w:rsidRPr="00F04407">
        <w:rPr>
          <w:rFonts w:ascii="Times New Roman" w:hAnsi="Times New Roman" w:cs="Times New Roman"/>
          <w:sz w:val="24"/>
          <w:szCs w:val="24"/>
        </w:rPr>
        <w:t xml:space="preserve"> takich jak: „Kurier Wojenny”, „Tygodnik Mazowsze”, KOS, KILOF, OŚĆ. Był uczestnikiem </w:t>
      </w:r>
      <w:r w:rsidR="00F12D09" w:rsidRPr="00F04407">
        <w:rPr>
          <w:rFonts w:ascii="Times New Roman" w:hAnsi="Times New Roman" w:cs="Times New Roman"/>
          <w:sz w:val="24"/>
          <w:szCs w:val="24"/>
        </w:rPr>
        <w:t>m</w:t>
      </w:r>
      <w:r w:rsidRPr="00F04407">
        <w:rPr>
          <w:rFonts w:ascii="Times New Roman" w:hAnsi="Times New Roman" w:cs="Times New Roman"/>
          <w:sz w:val="24"/>
          <w:szCs w:val="24"/>
        </w:rPr>
        <w:t xml:space="preserve">szy za </w:t>
      </w:r>
      <w:r w:rsidR="00F12D09" w:rsidRPr="00F04407">
        <w:rPr>
          <w:rFonts w:ascii="Times New Roman" w:hAnsi="Times New Roman" w:cs="Times New Roman"/>
          <w:sz w:val="24"/>
          <w:szCs w:val="24"/>
        </w:rPr>
        <w:t>o</w:t>
      </w:r>
      <w:r w:rsidRPr="00F04407">
        <w:rPr>
          <w:rFonts w:ascii="Times New Roman" w:hAnsi="Times New Roman" w:cs="Times New Roman"/>
          <w:sz w:val="24"/>
          <w:szCs w:val="24"/>
        </w:rPr>
        <w:t>jczyznę w parafii w Jastrzębiu-Zdroju, a także brał czynny udział w organizacji zbiórek pieniężnych na działalność podziemną.</w:t>
      </w:r>
    </w:p>
    <w:p w14:paraId="4934C57D" w14:textId="77777777" w:rsidR="0053043F" w:rsidRPr="00F04407" w:rsidRDefault="0053043F" w:rsidP="0053043F">
      <w:pPr>
        <w:jc w:val="both"/>
        <w:rPr>
          <w:rFonts w:ascii="Times New Roman" w:hAnsi="Times New Roman" w:cs="Times New Roman"/>
          <w:sz w:val="24"/>
          <w:szCs w:val="24"/>
        </w:rPr>
      </w:pPr>
    </w:p>
    <w:p w14:paraId="08893071" w14:textId="76ADE63D"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Zbigniew Wilk od sierpnia 1980 r. był członkiem NSZZ „Solidarność” w Fabryce Domów w Sosnowcu. Po wprowadzeniu stanu wojennego kontynuował działalność w związku zajmując się zbiórką pieniędzy na rzecz osób internowan</w:t>
      </w:r>
      <w:bookmarkStart w:id="0" w:name="_GoBack"/>
      <w:bookmarkEnd w:id="0"/>
      <w:r w:rsidRPr="00F04407">
        <w:rPr>
          <w:rFonts w:ascii="Times New Roman" w:hAnsi="Times New Roman" w:cs="Times New Roman"/>
          <w:sz w:val="24"/>
          <w:szCs w:val="24"/>
        </w:rPr>
        <w:t>ych. Ze względu na swoją działalność polityczną 5 XI 1982 r. został internowany pod pozorem ćwiczeń w Wojskowym Obozie Internowania w Gorzowie Wielkopolskim (JW 1649). Wolność odzyskał 2 II 1983 r. po odbyciu ćwiczeń. Szkolenie rezerwistów w powyższej jednostce nie miało nic wspólnego z realizacją zadań związanych z obronnością kraju lub podnoszeniem umiejętności żołnierskich, a służyło jedynie do izolacji osób zaangażowanych w działalność opozycyjną i było dotkliwą represją polityczną wobec powołanych.</w:t>
      </w:r>
    </w:p>
    <w:p w14:paraId="12142556" w14:textId="77777777" w:rsidR="0053043F" w:rsidRPr="00F04407" w:rsidRDefault="0053043F" w:rsidP="0053043F">
      <w:pPr>
        <w:jc w:val="both"/>
        <w:rPr>
          <w:rFonts w:ascii="Times New Roman" w:hAnsi="Times New Roman" w:cs="Times New Roman"/>
          <w:sz w:val="24"/>
          <w:szCs w:val="24"/>
        </w:rPr>
      </w:pPr>
    </w:p>
    <w:p w14:paraId="29E91641" w14:textId="3AB48233" w:rsidR="0053043F"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t>Sylwester Marek Zdrojewski pracował w Bytomskich Zakładach Naprawczych Przemysłu Węglowego w Bytomiu na stanowisku kierownika działu BHP. Od października 1980 r. był członkiem NSZZ „Solidarność”. Po wprowadzeniu stanu wojennego kontynuował działalność związkową, organizował akcje strajkowe oraz był aktywnym działaczem Konfederacji Polski Niepodległej. W związku z prowadzoną działalnością decyzją komendanta wojewódzkiego MO w Katowicach z 24 XII 1981 r. został internowany 5 I 1982 r. i osadzony w Ośrodku Odosobnienia w Zabrzu-</w:t>
      </w:r>
      <w:proofErr w:type="spellStart"/>
      <w:r w:rsidRPr="00F04407">
        <w:rPr>
          <w:rFonts w:ascii="Times New Roman" w:hAnsi="Times New Roman" w:cs="Times New Roman"/>
          <w:sz w:val="24"/>
          <w:szCs w:val="24"/>
        </w:rPr>
        <w:t>Zaborzu</w:t>
      </w:r>
      <w:proofErr w:type="spellEnd"/>
      <w:r w:rsidRPr="00F04407">
        <w:rPr>
          <w:rFonts w:ascii="Times New Roman" w:hAnsi="Times New Roman" w:cs="Times New Roman"/>
          <w:sz w:val="24"/>
          <w:szCs w:val="24"/>
        </w:rPr>
        <w:t>. Z internowania został zwolniony 19 II 1982 r.</w:t>
      </w:r>
    </w:p>
    <w:p w14:paraId="6E07966D" w14:textId="77777777" w:rsidR="0053043F" w:rsidRPr="00F04407" w:rsidRDefault="0053043F" w:rsidP="0053043F">
      <w:pPr>
        <w:jc w:val="both"/>
        <w:rPr>
          <w:rFonts w:ascii="Times New Roman" w:hAnsi="Times New Roman" w:cs="Times New Roman"/>
          <w:sz w:val="24"/>
          <w:szCs w:val="24"/>
        </w:rPr>
      </w:pPr>
    </w:p>
    <w:p w14:paraId="099A8B8B" w14:textId="634D445C" w:rsidR="00DA3474" w:rsidRPr="00F04407" w:rsidRDefault="0053043F" w:rsidP="0053043F">
      <w:pPr>
        <w:jc w:val="both"/>
        <w:rPr>
          <w:rFonts w:ascii="Times New Roman" w:hAnsi="Times New Roman" w:cs="Times New Roman"/>
          <w:sz w:val="24"/>
          <w:szCs w:val="24"/>
        </w:rPr>
      </w:pPr>
      <w:r w:rsidRPr="00F04407">
        <w:rPr>
          <w:rFonts w:ascii="Times New Roman" w:hAnsi="Times New Roman" w:cs="Times New Roman"/>
          <w:sz w:val="24"/>
          <w:szCs w:val="24"/>
        </w:rPr>
        <w:lastRenderedPageBreak/>
        <w:t xml:space="preserve">Marek Żelazny jako uczeń IV Liceum Ogólnokształcącego w Katowicach był liderem nieformalnej grupy młodzieżowej kolportującej ulotki i malującej antyreżimowe hasła na murach oraz drużynowym niezależnej 118 Drużyny Harcerskiej w Katowicach. W 1985 r. podjął studia na Wydz. Prawa i Administracji Uniwersytetu Śląskiego w Katowicach i zaangażował się w reaktywację Niezależnego Zrzeszenia Studentów. W grudniu 1985 r. w czwartą rocznicę pacyfikacji kopalni „Wujek” rozprowadzał ulotki wydane przez Studencki Komitet Oporu, informujące o mszy św. w intencji ofiar w kościele pw. Podwyższenia Krzyża Świętego w Katowicach. Został członkiem powołanej w październiku 1986 r. Międzyuczelnianej Rady Porozumiewawczej Niezależnego Zrzeszenia Studentów Uczelni Śląskich, a następnie Tajnego Uczelnianego Zarządu NZS. Kierował działem informacyjnym studenckiego pisma „Kontra”, wydawanego od maja 1986 r. </w:t>
      </w:r>
      <w:r w:rsidR="00DA3474" w:rsidRPr="00F04407">
        <w:rPr>
          <w:rFonts w:ascii="Times New Roman" w:hAnsi="Times New Roman" w:cs="Times New Roman"/>
          <w:sz w:val="24"/>
          <w:szCs w:val="24"/>
        </w:rPr>
        <w:t>Od</w:t>
      </w:r>
      <w:r w:rsidRPr="00F04407">
        <w:rPr>
          <w:rFonts w:ascii="Times New Roman" w:hAnsi="Times New Roman" w:cs="Times New Roman"/>
          <w:b/>
          <w:sz w:val="24"/>
          <w:szCs w:val="24"/>
        </w:rPr>
        <w:t xml:space="preserve"> </w:t>
      </w:r>
      <w:r w:rsidRPr="00F04407">
        <w:rPr>
          <w:rFonts w:ascii="Times New Roman" w:hAnsi="Times New Roman" w:cs="Times New Roman"/>
          <w:sz w:val="24"/>
          <w:szCs w:val="24"/>
        </w:rPr>
        <w:t>198</w:t>
      </w:r>
      <w:r w:rsidR="00DA3474" w:rsidRPr="00F04407">
        <w:rPr>
          <w:rFonts w:ascii="Times New Roman" w:hAnsi="Times New Roman" w:cs="Times New Roman"/>
          <w:sz w:val="24"/>
          <w:szCs w:val="24"/>
        </w:rPr>
        <w:t>4</w:t>
      </w:r>
      <w:r w:rsidRPr="00F04407">
        <w:rPr>
          <w:rFonts w:ascii="Times New Roman" w:hAnsi="Times New Roman" w:cs="Times New Roman"/>
          <w:sz w:val="24"/>
          <w:szCs w:val="24"/>
        </w:rPr>
        <w:t xml:space="preserve"> r. był zaprzysiężonym c</w:t>
      </w:r>
      <w:r w:rsidR="00DA3474" w:rsidRPr="00F04407">
        <w:rPr>
          <w:rFonts w:ascii="Times New Roman" w:hAnsi="Times New Roman" w:cs="Times New Roman"/>
          <w:sz w:val="24"/>
          <w:szCs w:val="24"/>
        </w:rPr>
        <w:t>złonkiem Solidarności Walczącej, od wiosny 1988 członek Komitetu Wykonawczego SW; organizator struktur SW w woj. katowickim, bielskim i opolskim.</w:t>
      </w:r>
    </w:p>
    <w:p w14:paraId="022A5B59" w14:textId="43A0C461" w:rsidR="0004563D" w:rsidRPr="00F04407" w:rsidRDefault="0053043F" w:rsidP="0053043F">
      <w:pPr>
        <w:jc w:val="both"/>
        <w:rPr>
          <w:rFonts w:ascii="Times New Roman" w:hAnsi="Times New Roman" w:cs="Times New Roman"/>
          <w:b/>
          <w:sz w:val="24"/>
          <w:szCs w:val="24"/>
        </w:rPr>
      </w:pPr>
      <w:r w:rsidRPr="00F04407">
        <w:rPr>
          <w:rFonts w:ascii="Times New Roman" w:hAnsi="Times New Roman" w:cs="Times New Roman"/>
          <w:sz w:val="24"/>
          <w:szCs w:val="24"/>
        </w:rPr>
        <w:t xml:space="preserve"> Współpracował wówczas również z Konfederacją Polski Niepodległej. 17 XII 1986 r. został zatrzymany w Katowicach przez patrol MO. Znaleziono przy nim kilkadziesiąt wydawnictw bezdebitowych. Następnego dnia kolegium ds. wykroczeń orzekło w jego sprawie grzywnę w wysokości 30000 zł, przepadek dowodów oraz podanie treści orzeczenia do wiadomości publicznej. Spowodowało to również, że wiosną 1987 r. organa bezpieczeństwa podjęły działania mające na celu relegowanie go ze studiów. Z inspiracji SB, wobec jego osoby, władze uczelni zawyżyły kryteria egzaminacyjne, co doprowadziło do niezaliczenia egzaminów w sesji letniej w roku akademickim 1986/87. Wskutek stosowanych represji podjął decyzję o przeniesieniu się na Uniwersytet Jagielloński w Krakowie. Następnie również z inspiracji SB, prorektor </w:t>
      </w:r>
      <w:proofErr w:type="spellStart"/>
      <w:r w:rsidRPr="00F04407">
        <w:rPr>
          <w:rFonts w:ascii="Times New Roman" w:hAnsi="Times New Roman" w:cs="Times New Roman"/>
          <w:sz w:val="24"/>
          <w:szCs w:val="24"/>
        </w:rPr>
        <w:t>U.Śl</w:t>
      </w:r>
      <w:proofErr w:type="spellEnd"/>
      <w:r w:rsidRPr="00F04407">
        <w:rPr>
          <w:rFonts w:ascii="Times New Roman" w:hAnsi="Times New Roman" w:cs="Times New Roman"/>
          <w:sz w:val="24"/>
          <w:szCs w:val="24"/>
        </w:rPr>
        <w:t xml:space="preserve">. do spraw nauczania nie wyraził zgody na przekazanie jego dokumentacji studenckiej na UJ. Pomimo tych działań, od jesieni 1987 r. kontynuował studia na uczelni krakowskiej. 10 I 1987 r. uczestniczył w II Krajowym Zjeździe NZS w Warszawie i wszedł w skład powołanej wówczas Komisji Krajowej NZS jako przedstawiciel </w:t>
      </w:r>
      <w:proofErr w:type="spellStart"/>
      <w:r w:rsidRPr="00F04407">
        <w:rPr>
          <w:rFonts w:ascii="Times New Roman" w:hAnsi="Times New Roman" w:cs="Times New Roman"/>
          <w:sz w:val="24"/>
          <w:szCs w:val="24"/>
        </w:rPr>
        <w:t>U.Śl</w:t>
      </w:r>
      <w:proofErr w:type="spellEnd"/>
      <w:r w:rsidRPr="00F04407">
        <w:rPr>
          <w:rFonts w:ascii="Times New Roman" w:hAnsi="Times New Roman" w:cs="Times New Roman"/>
          <w:sz w:val="24"/>
          <w:szCs w:val="24"/>
        </w:rPr>
        <w:t>. 4 IV 1987 r. w Krakowie brał udział w spotkaniu Komisji Krajowej NZS, warszawskiej Unii NZS oraz studentów z Lublina i Gdańska i został członkiem utworzonej Krajowej Komisji Koordynacyjnej NZS. 10 III 1988 r. w Gliwicach w 20. rocznicę Marca’68 wraz z innymi osobami próbował zorganizować manifestację, do której nie doszło z powodu interwencji MO. W czasie protestów w sierpniu 1988 r. był łącznikiem między górnikami strajkującymi w kopalni „Manifest Lipcowy” w Jastrzębiu-Zdroju a osobami koordynującymi wystąpienia, przebywającymi w parafii kościoła „</w:t>
      </w:r>
      <w:r w:rsidR="00AC72CD" w:rsidRPr="00F04407">
        <w:rPr>
          <w:rFonts w:ascii="Times New Roman" w:hAnsi="Times New Roman" w:cs="Times New Roman"/>
          <w:sz w:val="24"/>
          <w:szCs w:val="24"/>
        </w:rPr>
        <w:t>n</w:t>
      </w:r>
      <w:r w:rsidRPr="00F04407">
        <w:rPr>
          <w:rFonts w:ascii="Times New Roman" w:hAnsi="Times New Roman" w:cs="Times New Roman"/>
          <w:sz w:val="24"/>
          <w:szCs w:val="24"/>
        </w:rPr>
        <w:t xml:space="preserve">a </w:t>
      </w:r>
      <w:r w:rsidR="00AC72CD" w:rsidRPr="00F04407">
        <w:rPr>
          <w:rFonts w:ascii="Times New Roman" w:hAnsi="Times New Roman" w:cs="Times New Roman"/>
          <w:sz w:val="24"/>
          <w:szCs w:val="24"/>
        </w:rPr>
        <w:t>g</w:t>
      </w:r>
      <w:r w:rsidRPr="00F04407">
        <w:rPr>
          <w:rFonts w:ascii="Times New Roman" w:hAnsi="Times New Roman" w:cs="Times New Roman"/>
          <w:sz w:val="24"/>
          <w:szCs w:val="24"/>
        </w:rPr>
        <w:t>órce” w Jastrzębiu-Zdroju. 11 XI 1988 r. w rocznicę odzyskania niepodległości uczestniczył w manifestacji pod katedrą w Katowicach.</w:t>
      </w:r>
    </w:p>
    <w:sectPr w:rsidR="0004563D" w:rsidRPr="00F044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78"/>
    <w:rsid w:val="0004563D"/>
    <w:rsid w:val="001602E6"/>
    <w:rsid w:val="00283CC8"/>
    <w:rsid w:val="003D1DC3"/>
    <w:rsid w:val="003F0A09"/>
    <w:rsid w:val="00410B58"/>
    <w:rsid w:val="0053043F"/>
    <w:rsid w:val="00647B9F"/>
    <w:rsid w:val="00655F51"/>
    <w:rsid w:val="00681E3D"/>
    <w:rsid w:val="00AC72CD"/>
    <w:rsid w:val="00C87E31"/>
    <w:rsid w:val="00DA3474"/>
    <w:rsid w:val="00E41C96"/>
    <w:rsid w:val="00F04407"/>
    <w:rsid w:val="00F12D09"/>
    <w:rsid w:val="00FE2C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48C0"/>
  <w15:chartTrackingRefBased/>
  <w15:docId w15:val="{DEE10D4F-AE86-4FB1-B6DC-723BC7D4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E2C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FE2C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FE2C78"/>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FE2C78"/>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FE2C78"/>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FE2C7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2C7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2C7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2C7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2C78"/>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FE2C78"/>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FE2C78"/>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FE2C78"/>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FE2C78"/>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FE2C7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2C7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2C7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2C78"/>
    <w:rPr>
      <w:rFonts w:eastAsiaTheme="majorEastAsia" w:cstheme="majorBidi"/>
      <w:color w:val="272727" w:themeColor="text1" w:themeTint="D8"/>
    </w:rPr>
  </w:style>
  <w:style w:type="paragraph" w:styleId="Tytu">
    <w:name w:val="Title"/>
    <w:basedOn w:val="Normalny"/>
    <w:next w:val="Normalny"/>
    <w:link w:val="TytuZnak"/>
    <w:uiPriority w:val="10"/>
    <w:qFormat/>
    <w:rsid w:val="00FE2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2C7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2C7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2C7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2C78"/>
    <w:pPr>
      <w:spacing w:before="160"/>
      <w:jc w:val="center"/>
    </w:pPr>
    <w:rPr>
      <w:i/>
      <w:iCs/>
      <w:color w:val="404040" w:themeColor="text1" w:themeTint="BF"/>
    </w:rPr>
  </w:style>
  <w:style w:type="character" w:customStyle="1" w:styleId="CytatZnak">
    <w:name w:val="Cytat Znak"/>
    <w:basedOn w:val="Domylnaczcionkaakapitu"/>
    <w:link w:val="Cytat"/>
    <w:uiPriority w:val="29"/>
    <w:rsid w:val="00FE2C78"/>
    <w:rPr>
      <w:i/>
      <w:iCs/>
      <w:color w:val="404040" w:themeColor="text1" w:themeTint="BF"/>
    </w:rPr>
  </w:style>
  <w:style w:type="paragraph" w:styleId="Akapitzlist">
    <w:name w:val="List Paragraph"/>
    <w:basedOn w:val="Normalny"/>
    <w:uiPriority w:val="34"/>
    <w:qFormat/>
    <w:rsid w:val="00FE2C78"/>
    <w:pPr>
      <w:ind w:left="720"/>
      <w:contextualSpacing/>
    </w:pPr>
  </w:style>
  <w:style w:type="character" w:styleId="Wyrnienieintensywne">
    <w:name w:val="Intense Emphasis"/>
    <w:basedOn w:val="Domylnaczcionkaakapitu"/>
    <w:uiPriority w:val="21"/>
    <w:qFormat/>
    <w:rsid w:val="00FE2C78"/>
    <w:rPr>
      <w:i/>
      <w:iCs/>
      <w:color w:val="2E74B5" w:themeColor="accent1" w:themeShade="BF"/>
    </w:rPr>
  </w:style>
  <w:style w:type="paragraph" w:styleId="Cytatintensywny">
    <w:name w:val="Intense Quote"/>
    <w:basedOn w:val="Normalny"/>
    <w:next w:val="Normalny"/>
    <w:link w:val="CytatintensywnyZnak"/>
    <w:uiPriority w:val="30"/>
    <w:qFormat/>
    <w:rsid w:val="00FE2C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FE2C78"/>
    <w:rPr>
      <w:i/>
      <w:iCs/>
      <w:color w:val="2E74B5" w:themeColor="accent1" w:themeShade="BF"/>
    </w:rPr>
  </w:style>
  <w:style w:type="character" w:styleId="Odwoanieintensywne">
    <w:name w:val="Intense Reference"/>
    <w:basedOn w:val="Domylnaczcionkaakapitu"/>
    <w:uiPriority w:val="32"/>
    <w:qFormat/>
    <w:rsid w:val="00FE2C7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1733</Words>
  <Characters>10401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IPN Katowice</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Dziechciarz</dc:creator>
  <cp:keywords/>
  <dc:description/>
  <cp:lastModifiedBy>Monika Kobylańska</cp:lastModifiedBy>
  <cp:revision>6</cp:revision>
  <dcterms:created xsi:type="dcterms:W3CDTF">2026-04-07T07:12:00Z</dcterms:created>
  <dcterms:modified xsi:type="dcterms:W3CDTF">2026-04-10T11:23:00Z</dcterms:modified>
</cp:coreProperties>
</file>