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7A" w:rsidRPr="00061EBA" w:rsidRDefault="00E022F0">
      <w:pPr>
        <w:rPr>
          <w:rFonts w:ascii="Times New Roman" w:hAnsi="Times New Roman" w:cs="Times New Roman"/>
          <w:sz w:val="24"/>
          <w:szCs w:val="24"/>
        </w:rPr>
      </w:pPr>
      <w:r w:rsidRPr="00061EBA">
        <w:rPr>
          <w:rFonts w:ascii="Times New Roman" w:hAnsi="Times New Roman" w:cs="Times New Roman"/>
          <w:sz w:val="24"/>
          <w:szCs w:val="24"/>
        </w:rPr>
        <w:t xml:space="preserve">Poniżej </w:t>
      </w:r>
      <w:r w:rsidR="002D0CC0">
        <w:rPr>
          <w:rFonts w:ascii="Times New Roman" w:hAnsi="Times New Roman" w:cs="Times New Roman"/>
          <w:sz w:val="24"/>
          <w:szCs w:val="24"/>
        </w:rPr>
        <w:t>wyniki</w:t>
      </w:r>
      <w:r w:rsidRPr="00061EBA">
        <w:rPr>
          <w:rFonts w:ascii="Times New Roman" w:hAnsi="Times New Roman" w:cs="Times New Roman"/>
          <w:sz w:val="24"/>
          <w:szCs w:val="24"/>
        </w:rPr>
        <w:t xml:space="preserve"> w poszczególnych konkurencja</w:t>
      </w:r>
      <w:r w:rsidR="008278BD" w:rsidRPr="00061EBA">
        <w:rPr>
          <w:rFonts w:ascii="Times New Roman" w:hAnsi="Times New Roman" w:cs="Times New Roman"/>
          <w:sz w:val="24"/>
          <w:szCs w:val="24"/>
        </w:rPr>
        <w:t>ch:</w:t>
      </w:r>
      <w:r w:rsidRPr="00061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2F0" w:rsidRPr="00061EBA" w:rsidRDefault="00E022F0">
      <w:pPr>
        <w:rPr>
          <w:rFonts w:ascii="Times New Roman" w:hAnsi="Times New Roman" w:cs="Times New Roman"/>
          <w:sz w:val="24"/>
          <w:szCs w:val="24"/>
        </w:rPr>
      </w:pPr>
    </w:p>
    <w:p w:rsidR="00E022F0" w:rsidRPr="00061EBA" w:rsidRDefault="00E022F0" w:rsidP="00E022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EBA">
        <w:rPr>
          <w:rFonts w:ascii="Times New Roman" w:hAnsi="Times New Roman" w:cs="Times New Roman"/>
          <w:sz w:val="24"/>
          <w:szCs w:val="24"/>
        </w:rPr>
        <w:t xml:space="preserve">Najlepszy w teście historycznym: </w:t>
      </w:r>
      <w:r w:rsidR="00F25E92" w:rsidRPr="00061EBA"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 w:rsidR="00F25E92" w:rsidRPr="00061EBA">
        <w:rPr>
          <w:rFonts w:ascii="Times New Roman" w:hAnsi="Times New Roman" w:cs="Times New Roman"/>
          <w:sz w:val="24"/>
          <w:szCs w:val="24"/>
        </w:rPr>
        <w:t>Niczpan</w:t>
      </w:r>
      <w:proofErr w:type="spellEnd"/>
      <w:r w:rsidR="00F25E92" w:rsidRPr="00061EBA">
        <w:rPr>
          <w:rFonts w:ascii="Times New Roman" w:hAnsi="Times New Roman" w:cs="Times New Roman"/>
          <w:sz w:val="24"/>
          <w:szCs w:val="24"/>
        </w:rPr>
        <w:t>-Krajewski z Uniwersyteckiego I LO im. Juliusza Słowackiego w Chorzowie</w:t>
      </w:r>
      <w:r w:rsidR="00142901" w:rsidRPr="00061EBA">
        <w:rPr>
          <w:rFonts w:ascii="Times New Roman" w:hAnsi="Times New Roman" w:cs="Times New Roman"/>
          <w:sz w:val="24"/>
          <w:szCs w:val="24"/>
        </w:rPr>
        <w:t xml:space="preserve"> (45 pkt)</w:t>
      </w:r>
    </w:p>
    <w:p w:rsidR="00E022F0" w:rsidRPr="00061EBA" w:rsidRDefault="00E022F0" w:rsidP="00E022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EBA">
        <w:rPr>
          <w:rFonts w:ascii="Times New Roman" w:hAnsi="Times New Roman" w:cs="Times New Roman"/>
          <w:sz w:val="24"/>
          <w:szCs w:val="24"/>
        </w:rPr>
        <w:t xml:space="preserve">Najlepszy w rzucie granatem: </w:t>
      </w:r>
      <w:r w:rsidR="00F25E92" w:rsidRPr="00061EBA">
        <w:rPr>
          <w:rFonts w:ascii="Times New Roman" w:hAnsi="Times New Roman" w:cs="Times New Roman"/>
          <w:sz w:val="24"/>
          <w:szCs w:val="24"/>
        </w:rPr>
        <w:t>Daniel Grabarczyk z Technikum nr 3 im. Witolda Pileckiego we Wodzisławiu Śląskim</w:t>
      </w:r>
      <w:r w:rsidR="00142901" w:rsidRPr="00061EBA">
        <w:rPr>
          <w:rFonts w:ascii="Times New Roman" w:hAnsi="Times New Roman" w:cs="Times New Roman"/>
          <w:sz w:val="24"/>
          <w:szCs w:val="24"/>
        </w:rPr>
        <w:t xml:space="preserve"> (7 pkt)</w:t>
      </w:r>
    </w:p>
    <w:p w:rsidR="00E022F0" w:rsidRPr="00061EBA" w:rsidRDefault="00E022F0" w:rsidP="002E75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EBA">
        <w:rPr>
          <w:rFonts w:ascii="Times New Roman" w:hAnsi="Times New Roman" w:cs="Times New Roman"/>
          <w:sz w:val="24"/>
          <w:szCs w:val="24"/>
        </w:rPr>
        <w:t xml:space="preserve">Najlepszy w strzelaniu z broni pneumatycznej: </w:t>
      </w:r>
      <w:r w:rsidR="00F25E92" w:rsidRPr="00061EBA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F25E92" w:rsidRPr="00061EBA">
        <w:rPr>
          <w:rFonts w:ascii="Times New Roman" w:hAnsi="Times New Roman" w:cs="Times New Roman"/>
          <w:sz w:val="24"/>
          <w:szCs w:val="24"/>
        </w:rPr>
        <w:t>Grzywnowicz</w:t>
      </w:r>
      <w:proofErr w:type="spellEnd"/>
      <w:r w:rsidR="00F25E92" w:rsidRPr="00061EBA">
        <w:rPr>
          <w:rFonts w:ascii="Times New Roman" w:hAnsi="Times New Roman" w:cs="Times New Roman"/>
          <w:sz w:val="24"/>
          <w:szCs w:val="24"/>
        </w:rPr>
        <w:t xml:space="preserve"> z Technikum nr 3 im. Witolda Pileckiego we Wodzisławiu Śląskim (50/50 pkt)</w:t>
      </w:r>
      <w:bookmarkStart w:id="0" w:name="_GoBack"/>
      <w:bookmarkEnd w:id="0"/>
    </w:p>
    <w:p w:rsidR="00E022F0" w:rsidRPr="00061EBA" w:rsidRDefault="00E022F0" w:rsidP="00E022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EBA">
        <w:rPr>
          <w:rFonts w:ascii="Times New Roman" w:hAnsi="Times New Roman" w:cs="Times New Roman"/>
          <w:sz w:val="24"/>
          <w:szCs w:val="24"/>
        </w:rPr>
        <w:t xml:space="preserve">Najszybszy w biegu sprawnościowym: </w:t>
      </w:r>
      <w:r w:rsidR="00F25E92" w:rsidRPr="00061EBA">
        <w:rPr>
          <w:rFonts w:ascii="Times New Roman" w:hAnsi="Times New Roman" w:cs="Times New Roman"/>
          <w:sz w:val="24"/>
          <w:szCs w:val="24"/>
        </w:rPr>
        <w:t xml:space="preserve">Konrad Ciapka z Zespołu Szkół Budowlano-Drzewnych w Żywcu </w:t>
      </w:r>
      <w:r w:rsidR="00142901" w:rsidRPr="00061EBA">
        <w:rPr>
          <w:rFonts w:ascii="Times New Roman" w:hAnsi="Times New Roman" w:cs="Times New Roman"/>
          <w:sz w:val="24"/>
          <w:szCs w:val="24"/>
        </w:rPr>
        <w:t>(czas 04.53.67)</w:t>
      </w:r>
    </w:p>
    <w:p w:rsidR="00E022F0" w:rsidRPr="00061EBA" w:rsidRDefault="00E022F0" w:rsidP="00E022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EBA">
        <w:rPr>
          <w:rFonts w:ascii="Times New Roman" w:hAnsi="Times New Roman" w:cs="Times New Roman"/>
          <w:sz w:val="24"/>
          <w:szCs w:val="24"/>
        </w:rPr>
        <w:t xml:space="preserve">Najlepsi w marszu na orientację: </w:t>
      </w:r>
      <w:r w:rsidR="00F25E92" w:rsidRPr="00061EBA">
        <w:rPr>
          <w:rFonts w:ascii="Times New Roman" w:hAnsi="Times New Roman" w:cs="Times New Roman"/>
          <w:sz w:val="24"/>
          <w:szCs w:val="24"/>
        </w:rPr>
        <w:t xml:space="preserve">5. Wodzisławska Drużyna Harcerzy „Wilki” </w:t>
      </w:r>
    </w:p>
    <w:p w:rsidR="00E022F0" w:rsidRPr="00061EBA" w:rsidRDefault="00E022F0" w:rsidP="00E022F0">
      <w:pPr>
        <w:rPr>
          <w:rFonts w:ascii="Times New Roman" w:hAnsi="Times New Roman" w:cs="Times New Roman"/>
          <w:sz w:val="24"/>
          <w:szCs w:val="24"/>
        </w:rPr>
      </w:pPr>
    </w:p>
    <w:p w:rsidR="00142901" w:rsidRPr="00061EBA" w:rsidRDefault="00142901" w:rsidP="00142901">
      <w:pPr>
        <w:rPr>
          <w:rFonts w:ascii="Times New Roman" w:hAnsi="Times New Roman" w:cs="Times New Roman"/>
          <w:bCs/>
          <w:sz w:val="24"/>
          <w:szCs w:val="24"/>
        </w:rPr>
      </w:pPr>
      <w:r w:rsidRPr="00061EBA">
        <w:rPr>
          <w:rFonts w:ascii="Times New Roman" w:hAnsi="Times New Roman" w:cs="Times New Roman"/>
          <w:bCs/>
          <w:sz w:val="24"/>
          <w:szCs w:val="24"/>
        </w:rPr>
        <w:t>Klasyfikacja generalna – tabela wyników</w:t>
      </w:r>
    </w:p>
    <w:tbl>
      <w:tblPr>
        <w:tblpPr w:leftFromText="141" w:rightFromText="141" w:vertAnchor="text" w:horzAnchor="margin" w:tblpY="290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351"/>
        <w:gridCol w:w="1172"/>
        <w:gridCol w:w="1145"/>
        <w:gridCol w:w="1227"/>
        <w:gridCol w:w="1701"/>
        <w:gridCol w:w="1843"/>
        <w:gridCol w:w="2551"/>
      </w:tblGrid>
      <w:tr w:rsidR="00142901" w:rsidRPr="00142901" w:rsidTr="00061EBA">
        <w:trPr>
          <w:gridAfter w:val="7"/>
          <w:wAfter w:w="10990" w:type="dxa"/>
          <w:cantSplit/>
          <w:trHeight w:val="458"/>
        </w:trPr>
        <w:tc>
          <w:tcPr>
            <w:tcW w:w="2972" w:type="dxa"/>
            <w:vMerge w:val="restart"/>
            <w:shd w:val="clear" w:color="auto" w:fill="B3B3B3"/>
            <w:vAlign w:val="center"/>
          </w:tcPr>
          <w:p w:rsidR="00142901" w:rsidRPr="00142901" w:rsidRDefault="00061EBA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142901"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szkoły</w:t>
            </w:r>
          </w:p>
        </w:tc>
      </w:tr>
      <w:tr w:rsidR="00142901" w:rsidRPr="00142901" w:rsidTr="00061EBA">
        <w:trPr>
          <w:cantSplit/>
          <w:trHeight w:val="977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 HISTORYCZNY</w:t>
            </w:r>
          </w:p>
        </w:tc>
        <w:tc>
          <w:tcPr>
            <w:tcW w:w="1172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MARSZ NA ORIENTACJĘ</w:t>
            </w:r>
          </w:p>
        </w:tc>
        <w:tc>
          <w:tcPr>
            <w:tcW w:w="1145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STRZELANIE</w:t>
            </w:r>
          </w:p>
        </w:tc>
        <w:tc>
          <w:tcPr>
            <w:tcW w:w="1227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RZUT GRANATEM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BIEG SPRAWNOŚCIOWY</w:t>
            </w:r>
          </w:p>
        </w:tc>
        <w:tc>
          <w:tcPr>
            <w:tcW w:w="1843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  <w:tc>
          <w:tcPr>
            <w:tcW w:w="2551" w:type="dxa"/>
            <w:shd w:val="clear" w:color="auto" w:fill="B3B3B3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</w:p>
        </w:tc>
      </w:tr>
      <w:tr w:rsidR="00142901" w:rsidRPr="00142901" w:rsidTr="00061EBA">
        <w:trPr>
          <w:cantSplit/>
          <w:trHeight w:val="862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5. Wodzisławska Drużyna Harcerzy "Wilki" (nauczyciel Tomasz Wardenga))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2901" w:rsidRPr="00142901" w:rsidTr="00061EBA">
        <w:trPr>
          <w:cantSplit/>
          <w:trHeight w:val="862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Technikum nr 3 im Witolda Pileckiego w Wodzisławiu Śląskim </w:t>
            </w: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(nauczyciel Tomasz Wardenga)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42901" w:rsidRPr="00142901" w:rsidTr="00061EBA">
        <w:trPr>
          <w:cantSplit/>
          <w:trHeight w:val="1116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Technicznych w Mikołowie (nauczyciel Wojciech Błażyca)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42901" w:rsidRPr="00142901" w:rsidTr="00061EBA">
        <w:trPr>
          <w:cantSplit/>
          <w:trHeight w:val="1132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Budowlano-Drzewnych w Żywcu (nauczyciel Rafał Caputa)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2901" w:rsidRPr="00142901" w:rsidTr="00061EBA">
        <w:trPr>
          <w:cantSplit/>
          <w:trHeight w:val="965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Uniwersyteckie I Liceum Ogólnokształcące im. Juliusza Słowackiego w Chorzowie (nauczyciel Adam Lichota)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42901" w:rsidRPr="00142901" w:rsidTr="00061EBA">
        <w:trPr>
          <w:cantSplit/>
          <w:trHeight w:val="1121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Technikum w Pszowie (nauczyciel Radosław Bała)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42901" w:rsidRPr="00142901" w:rsidTr="00061EBA">
        <w:trPr>
          <w:cantSplit/>
          <w:trHeight w:val="1121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Gastronomicznych w Katowicach (nauczyciel Katarzyna Marek)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42901" w:rsidRPr="00142901" w:rsidTr="00061EBA">
        <w:trPr>
          <w:cantSplit/>
          <w:trHeight w:val="1121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LO im. Stefana Żeromskiego w Dąbrowie Górniczej (nauczyciel Joanna </w:t>
            </w:r>
            <w:proofErr w:type="spellStart"/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Hurcewicz</w:t>
            </w:r>
            <w:proofErr w:type="spellEnd"/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42901" w:rsidRPr="00142901" w:rsidTr="00061EBA">
        <w:trPr>
          <w:cantSplit/>
          <w:trHeight w:val="1121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Zespół Szkół Ogólnokształcących nr 3 im. B. Prusa w Sosnowcu (nauczyciel Beata Czypionka)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42901" w:rsidRPr="00142901" w:rsidTr="00061EBA">
        <w:trPr>
          <w:cantSplit/>
          <w:trHeight w:val="1121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Szkół w Rybniku ZDZ w Katowicach (nauczyciel Robert </w:t>
            </w:r>
            <w:proofErr w:type="spellStart"/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Mościński</w:t>
            </w:r>
            <w:proofErr w:type="spellEnd"/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42901" w:rsidRPr="00142901" w:rsidTr="00061EBA">
        <w:trPr>
          <w:cantSplit/>
          <w:trHeight w:val="1121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Technicznych nr 2 w Chorzowie (nauczyciel Adam Lichota)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42901" w:rsidRPr="00142901" w:rsidTr="00061EBA">
        <w:trPr>
          <w:cantSplit/>
          <w:trHeight w:val="853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im. Marii Konopnickiej w Pyskowicach (nauczyciel Marek Zawis)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42901" w:rsidRPr="00142901" w:rsidTr="00061EBA">
        <w:trPr>
          <w:cantSplit/>
          <w:trHeight w:val="853"/>
        </w:trPr>
        <w:tc>
          <w:tcPr>
            <w:tcW w:w="2972" w:type="dxa"/>
            <w:shd w:val="clear" w:color="auto" w:fill="C0C0C0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V Liceum Ogólnokształcące z Oddziałami Integracyjnymi w Rybniku (nauczyciel Jadwiga Kubica-Gomola)</w:t>
            </w:r>
          </w:p>
        </w:tc>
        <w:tc>
          <w:tcPr>
            <w:tcW w:w="13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72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7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551" w:type="dxa"/>
            <w:vAlign w:val="center"/>
          </w:tcPr>
          <w:p w:rsidR="00142901" w:rsidRPr="00142901" w:rsidRDefault="00142901" w:rsidP="001429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:rsidR="00142901" w:rsidRPr="00142901" w:rsidRDefault="00142901" w:rsidP="00142901">
      <w:pPr>
        <w:rPr>
          <w:rFonts w:ascii="Times New Roman" w:hAnsi="Times New Roman" w:cs="Times New Roman"/>
          <w:b/>
          <w:sz w:val="24"/>
          <w:szCs w:val="24"/>
        </w:rPr>
      </w:pPr>
    </w:p>
    <w:p w:rsidR="00E022F0" w:rsidRDefault="00E022F0">
      <w:pPr>
        <w:rPr>
          <w:rFonts w:ascii="Times New Roman" w:hAnsi="Times New Roman" w:cs="Times New Roman"/>
          <w:b/>
          <w:sz w:val="24"/>
          <w:szCs w:val="24"/>
        </w:rPr>
      </w:pPr>
    </w:p>
    <w:sectPr w:rsidR="00E022F0" w:rsidSect="001429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0ACE"/>
    <w:multiLevelType w:val="hybridMultilevel"/>
    <w:tmpl w:val="5F7C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2C"/>
    <w:rsid w:val="00016053"/>
    <w:rsid w:val="00061EBA"/>
    <w:rsid w:val="00093097"/>
    <w:rsid w:val="00141692"/>
    <w:rsid w:val="00142901"/>
    <w:rsid w:val="001613BD"/>
    <w:rsid w:val="001657F0"/>
    <w:rsid w:val="002D0CC0"/>
    <w:rsid w:val="00376239"/>
    <w:rsid w:val="00475031"/>
    <w:rsid w:val="004E00D1"/>
    <w:rsid w:val="00691D69"/>
    <w:rsid w:val="00787D4F"/>
    <w:rsid w:val="008278BD"/>
    <w:rsid w:val="00834636"/>
    <w:rsid w:val="00B724D7"/>
    <w:rsid w:val="00C1022C"/>
    <w:rsid w:val="00DA4D7A"/>
    <w:rsid w:val="00E022F0"/>
    <w:rsid w:val="00F2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0A3F"/>
  <w15:chartTrackingRefBased/>
  <w15:docId w15:val="{B91ECFC2-4E3C-490F-AFC9-0E4FE2F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Gołasz</dc:creator>
  <cp:keywords/>
  <dc:description/>
  <cp:lastModifiedBy>Monika Kobylańska</cp:lastModifiedBy>
  <cp:revision>4</cp:revision>
  <dcterms:created xsi:type="dcterms:W3CDTF">2025-10-15T12:19:00Z</dcterms:created>
  <dcterms:modified xsi:type="dcterms:W3CDTF">2025-10-15T12:23:00Z</dcterms:modified>
</cp:coreProperties>
</file>