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81" w:rsidRDefault="00E60A81" w:rsidP="000D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D47" w:rsidRPr="0029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9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60A81" w:rsidRDefault="00E60A81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606C49" w:rsidP="000D2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3F2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„Niezwyciężeni 1920. Obrońcy Ojczyzny</w:t>
      </w:r>
      <w:r w:rsidR="00311728"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86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7DD" w:rsidRPr="000D2F68" w:rsidRDefault="000D2F68" w:rsidP="000D2F6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2F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(wypełnia opiekun/kierownik zespołu) </w:t>
      </w:r>
    </w:p>
    <w:p w:rsidR="00A331FE" w:rsidRPr="00606C49" w:rsidRDefault="000A1DA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</w:t>
      </w:r>
      <w:r w:rsidR="009A2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55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ategoria </w:t>
      </w:r>
      <w:r w:rsid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</w:t>
      </w:r>
      <w:r w:rsidR="00606C49"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331FE"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podpisany skan załącznika </w:t>
      </w:r>
      <w:r w:rsidR="00A331FE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prosimy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przesłać</w:t>
      </w:r>
      <w:r w:rsid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pracą konkursową</w:t>
      </w:r>
      <w:r w:rsid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06C49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 adres e-mail lokalnych koordynatorów konkursu wybranych na etapie wypełniania formularza zgłoszeniowego. Oryginał załącznika należy wysłać na adres korespondencyjny lokalnego koordynatora konkursu </w:t>
      </w:r>
      <w:r w:rsidR="00A331FE"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984"/>
        <w:gridCol w:w="1559"/>
      </w:tblGrid>
      <w:tr w:rsidR="00A331FE" w:rsidTr="00A331FE">
        <w:tc>
          <w:tcPr>
            <w:tcW w:w="9634" w:type="dxa"/>
            <w:gridSpan w:val="7"/>
          </w:tcPr>
          <w:p w:rsidR="00A331FE" w:rsidRPr="00CE285B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 w:rsidRPr="00CE285B">
              <w:rPr>
                <w:b/>
              </w:rPr>
              <w:t xml:space="preserve">Imię i nazwisko bohatera </w:t>
            </w:r>
            <w:r w:rsidR="00786FFD" w:rsidRPr="00CE285B">
              <w:rPr>
                <w:b/>
              </w:rPr>
              <w:t xml:space="preserve">pracy </w:t>
            </w:r>
            <w:r w:rsidRPr="00CE285B">
              <w:rPr>
                <w:b/>
              </w:rPr>
              <w:t>uhonorowanego Krzyżem lub Medalem Nieodległości:</w:t>
            </w:r>
          </w:p>
          <w:p w:rsid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E285B" w:rsidRDefault="00CE285B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331FE" w:rsidTr="00A331FE">
        <w:tc>
          <w:tcPr>
            <w:tcW w:w="9634" w:type="dxa"/>
            <w:gridSpan w:val="7"/>
          </w:tcPr>
          <w:p w:rsidR="00A331FE" w:rsidRPr="00A331FE" w:rsidRDefault="00A331FE" w:rsidP="00606C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</w:t>
            </w:r>
            <w:r w:rsidR="000A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FILMU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prosimy o wypełnienie drukowanymi literami </w:t>
            </w:r>
          </w:p>
        </w:tc>
      </w:tr>
      <w:tr w:rsidR="00831264" w:rsidTr="00431CDA"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6662" w:type="dxa"/>
            <w:gridSpan w:val="5"/>
          </w:tcPr>
          <w:p w:rsidR="00831264" w:rsidRPr="00A331FE" w:rsidRDefault="00831264" w:rsidP="00831264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 w:rsidRPr="00EE50CF">
              <w:rPr>
                <w:sz w:val="22"/>
                <w:szCs w:val="22"/>
              </w:rPr>
              <w:t>Adres</w:t>
            </w:r>
          </w:p>
        </w:tc>
      </w:tr>
      <w:tr w:rsidR="00831264" w:rsidTr="0061403D">
        <w:trPr>
          <w:trHeight w:val="1036"/>
        </w:trPr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264" w:rsidTr="00894A2E">
        <w:trPr>
          <w:trHeight w:val="1069"/>
        </w:trPr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264" w:rsidTr="00C86E2F">
        <w:trPr>
          <w:trHeight w:val="1086"/>
        </w:trPr>
        <w:tc>
          <w:tcPr>
            <w:tcW w:w="181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264" w:rsidTr="00AD4B83">
        <w:trPr>
          <w:trHeight w:val="1086"/>
        </w:trPr>
        <w:tc>
          <w:tcPr>
            <w:tcW w:w="1811" w:type="dxa"/>
          </w:tcPr>
          <w:p w:rsidR="00831264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61" w:type="dxa"/>
          </w:tcPr>
          <w:p w:rsidR="00831264" w:rsidRPr="00A331FE" w:rsidRDefault="0083126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:rsidR="00831264" w:rsidRPr="00A331FE" w:rsidRDefault="00831264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CE61B2">
        <w:tc>
          <w:tcPr>
            <w:tcW w:w="9634" w:type="dxa"/>
            <w:gridSpan w:val="7"/>
          </w:tcPr>
          <w:p w:rsidR="00A331FE" w:rsidRPr="009D6821" w:rsidRDefault="009D6821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E50CF">
              <w:rPr>
                <w:rFonts w:ascii="Times New Roman" w:eastAsia="Times New Roman" w:hAnsi="Times New Roman" w:cs="Times New Roman"/>
                <w:lang w:eastAsia="pl-PL"/>
              </w:rPr>
              <w:t>Dane rodzica/opiekuna/nauczyciela</w:t>
            </w:r>
          </w:p>
        </w:tc>
      </w:tr>
      <w:tr w:rsidR="00A331FE" w:rsidTr="00A331FE"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CE285B">
        <w:trPr>
          <w:trHeight w:val="328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60A81">
        <w:trPr>
          <w:trHeight w:val="971"/>
        </w:trPr>
        <w:tc>
          <w:tcPr>
            <w:tcW w:w="9634" w:type="dxa"/>
            <w:gridSpan w:val="7"/>
          </w:tcPr>
          <w:p w:rsidR="0068626D" w:rsidRPr="009D6821" w:rsidRDefault="00A331FE" w:rsidP="006862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color w:val="FF0000"/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</w:t>
            </w:r>
            <w:r w:rsidR="0068626D">
              <w:rPr>
                <w:sz w:val="22"/>
                <w:szCs w:val="22"/>
              </w:rPr>
              <w:t xml:space="preserve">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 w:rsidR="0068626D">
              <w:rPr>
                <w:sz w:val="22"/>
                <w:szCs w:val="22"/>
              </w:rPr>
              <w:t>autor (autorzy) pracy konkursowej.</w:t>
            </w:r>
            <w:r w:rsidR="0068626D" w:rsidRPr="00EE50CF">
              <w:rPr>
                <w:sz w:val="22"/>
                <w:szCs w:val="22"/>
              </w:rPr>
              <w:t xml:space="preserve"> </w:t>
            </w:r>
            <w:r w:rsidR="009D6821" w:rsidRPr="00EE50CF">
              <w:rPr>
                <w:sz w:val="22"/>
                <w:szCs w:val="22"/>
              </w:rPr>
              <w:t>*</w:t>
            </w: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817BE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A331FE" w:rsidTr="00A331FE">
        <w:tc>
          <w:tcPr>
            <w:tcW w:w="3114" w:type="dxa"/>
            <w:gridSpan w:val="3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A331FE" w:rsidTr="00E60A81">
        <w:trPr>
          <w:trHeight w:val="2834"/>
        </w:trPr>
        <w:tc>
          <w:tcPr>
            <w:tcW w:w="3114" w:type="dxa"/>
            <w:gridSpan w:val="3"/>
          </w:tcPr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1041F4" w:rsidRDefault="001041F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1041F4" w:rsidRPr="00A331FE" w:rsidRDefault="001041F4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4F40C8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Oświadczenia</w:t>
            </w:r>
            <w:r w:rsidR="00786FFD">
              <w:rPr>
                <w:sz w:val="22"/>
                <w:szCs w:val="22"/>
              </w:rPr>
              <w:t>:</w:t>
            </w:r>
          </w:p>
        </w:tc>
      </w:tr>
      <w:tr w:rsidR="00A331FE" w:rsidTr="00835463">
        <w:trPr>
          <w:trHeight w:val="779"/>
        </w:trPr>
        <w:tc>
          <w:tcPr>
            <w:tcW w:w="9634" w:type="dxa"/>
            <w:gridSpan w:val="7"/>
          </w:tcPr>
          <w:p w:rsidR="00A331FE" w:rsidRPr="00786FFD" w:rsidRDefault="00A331FE" w:rsidP="00AF1DCB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Oświadczam, ż</w:t>
            </w:r>
            <w:r w:rsidR="00786FFD" w:rsidRPr="00786FFD">
              <w:rPr>
                <w:iCs/>
                <w:sz w:val="20"/>
                <w:szCs w:val="20"/>
              </w:rPr>
              <w:t xml:space="preserve">e akceptuję Regulamin Konkursu </w:t>
            </w:r>
            <w:r w:rsidR="003F2B86" w:rsidRPr="003F2B86">
              <w:rPr>
                <w:b/>
                <w:sz w:val="20"/>
                <w:szCs w:val="20"/>
              </w:rPr>
              <w:t>„Niezwyciężeni 1920. Obrońcy Ojczyzny”</w:t>
            </w:r>
            <w:r w:rsidR="00AF1DCB" w:rsidRPr="003F2B86">
              <w:rPr>
                <w:sz w:val="20"/>
                <w:szCs w:val="20"/>
              </w:rPr>
              <w:t>.</w:t>
            </w:r>
          </w:p>
          <w:p w:rsidR="00A331FE" w:rsidRPr="00AF1DCB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Niniejszym oświadczam, że jestem autorem/współautorem* pracy konkursowej oraz, że stanowi ona wynik mojej oryginalnej twórczości a wszelkie zapożyczenia zostały oznaczone z dokładnym określeniem autorów i źródeł.</w:t>
            </w:r>
          </w:p>
          <w:p w:rsidR="00786FFD" w:rsidRP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Pr="000A41B4" w:rsidRDefault="00786FFD" w:rsidP="00786FFD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786FFD" w:rsidRPr="00EE50CF" w:rsidRDefault="00786FFD" w:rsidP="00786FFD">
            <w:pPr>
              <w:jc w:val="right"/>
              <w:rPr>
                <w:rFonts w:ascii="Times New Roman" w:hAnsi="Times New Roman" w:cs="Times New Roman"/>
              </w:rPr>
            </w:pPr>
            <w:r w:rsidRPr="00786FFD">
              <w:rPr>
                <w:rFonts w:ascii="Times New Roman" w:hAnsi="Times New Roman" w:cs="Times New Roman"/>
              </w:rPr>
              <w:t xml:space="preserve">miejscowość, data, podpis autora pracy </w:t>
            </w:r>
            <w:r w:rsidRPr="00EE50CF">
              <w:rPr>
                <w:rFonts w:ascii="Times New Roman" w:hAnsi="Times New Roman" w:cs="Times New Roman"/>
              </w:rPr>
              <w:t>(rodzi</w:t>
            </w:r>
            <w:r w:rsidR="007E6400" w:rsidRPr="00EE50CF">
              <w:rPr>
                <w:rFonts w:ascii="Times New Roman" w:hAnsi="Times New Roman" w:cs="Times New Roman"/>
              </w:rPr>
              <w:t>ca/opiekuna prawnego</w:t>
            </w:r>
          </w:p>
          <w:p w:rsidR="00A331FE" w:rsidRPr="00A331FE" w:rsidRDefault="00786FFD" w:rsidP="00786FFD">
            <w:pPr>
              <w:jc w:val="right"/>
            </w:pPr>
            <w:r w:rsidRPr="00EE50CF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A331FE" w:rsidRDefault="00A331FE" w:rsidP="00463F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A331FE" w:rsidSect="009D6821">
      <w:footerReference w:type="first" r:id="rId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BE" w:rsidRDefault="000F5EBE" w:rsidP="000D2F68">
      <w:pPr>
        <w:spacing w:after="0" w:line="240" w:lineRule="auto"/>
      </w:pPr>
      <w:r>
        <w:separator/>
      </w:r>
    </w:p>
  </w:endnote>
  <w:endnote w:type="continuationSeparator" w:id="0">
    <w:p w:rsidR="000F5EBE" w:rsidRDefault="000F5EBE" w:rsidP="000D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21" w:rsidRDefault="009D6821" w:rsidP="009D6821">
    <w:pPr>
      <w:pStyle w:val="Stopka"/>
    </w:pPr>
    <w:r>
      <w:t>*w przypadku zgłoszenia się przez szkołę, instytucję, organizację lub inną placówkę, przy której afiliowany jest autor (autorzy) pracy konkursowej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BE" w:rsidRDefault="000F5EBE" w:rsidP="000D2F68">
      <w:pPr>
        <w:spacing w:after="0" w:line="240" w:lineRule="auto"/>
      </w:pPr>
      <w:r>
        <w:separator/>
      </w:r>
    </w:p>
  </w:footnote>
  <w:footnote w:type="continuationSeparator" w:id="0">
    <w:p w:rsidR="000F5EBE" w:rsidRDefault="000F5EBE" w:rsidP="000D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6DE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56E11"/>
    <w:multiLevelType w:val="hybridMultilevel"/>
    <w:tmpl w:val="260C2840"/>
    <w:lvl w:ilvl="0" w:tplc="B8B460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17141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C0C9F"/>
    <w:multiLevelType w:val="hybridMultilevel"/>
    <w:tmpl w:val="5ED4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3"/>
    <w:rsid w:val="000A1DAE"/>
    <w:rsid w:val="000D2F68"/>
    <w:rsid w:val="000F5EBE"/>
    <w:rsid w:val="001041F4"/>
    <w:rsid w:val="00292D47"/>
    <w:rsid w:val="002D45EE"/>
    <w:rsid w:val="00311728"/>
    <w:rsid w:val="003B7772"/>
    <w:rsid w:val="003F2B86"/>
    <w:rsid w:val="00424E73"/>
    <w:rsid w:val="00463FD6"/>
    <w:rsid w:val="00467CA7"/>
    <w:rsid w:val="004D7A4D"/>
    <w:rsid w:val="00582840"/>
    <w:rsid w:val="005D72B6"/>
    <w:rsid w:val="00606C49"/>
    <w:rsid w:val="0068626D"/>
    <w:rsid w:val="006B4A13"/>
    <w:rsid w:val="006F2895"/>
    <w:rsid w:val="00786FFD"/>
    <w:rsid w:val="007E3604"/>
    <w:rsid w:val="007E6400"/>
    <w:rsid w:val="00831264"/>
    <w:rsid w:val="00916763"/>
    <w:rsid w:val="009A2910"/>
    <w:rsid w:val="009D6821"/>
    <w:rsid w:val="009E011F"/>
    <w:rsid w:val="00A331FE"/>
    <w:rsid w:val="00A66E98"/>
    <w:rsid w:val="00AA09E9"/>
    <w:rsid w:val="00AF1DCB"/>
    <w:rsid w:val="00B55543"/>
    <w:rsid w:val="00C317DD"/>
    <w:rsid w:val="00CE285B"/>
    <w:rsid w:val="00CF2A44"/>
    <w:rsid w:val="00D4413D"/>
    <w:rsid w:val="00D822B2"/>
    <w:rsid w:val="00DA54B4"/>
    <w:rsid w:val="00E60A81"/>
    <w:rsid w:val="00EE50CF"/>
    <w:rsid w:val="00EF5258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5150-E1F9-4B4D-8106-440D514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A331FE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68"/>
  </w:style>
  <w:style w:type="paragraph" w:styleId="Stopka">
    <w:name w:val="footer"/>
    <w:basedOn w:val="Normalny"/>
    <w:link w:val="Stopka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349D-68B1-4F5C-B964-84DB4CF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Pękała</dc:creator>
  <cp:keywords/>
  <dc:description/>
  <cp:lastModifiedBy>Monika Kobylańska</cp:lastModifiedBy>
  <cp:revision>2</cp:revision>
  <cp:lastPrinted>2018-11-22T11:21:00Z</cp:lastPrinted>
  <dcterms:created xsi:type="dcterms:W3CDTF">2020-01-08T12:02:00Z</dcterms:created>
  <dcterms:modified xsi:type="dcterms:W3CDTF">2020-01-08T12:02:00Z</dcterms:modified>
</cp:coreProperties>
</file>